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7333307" w:displacedByCustomXml="next"/>
    <w:bookmarkEnd w:id="0" w:displacedByCustomXml="next"/>
    <w:sdt>
      <w:sdtPr>
        <w:rPr>
          <w:rFonts w:ascii="Times New Roman" w:hAnsi="Times New Roman" w:cs="Times New Roman"/>
          <w:sz w:val="28"/>
          <w:szCs w:val="28"/>
        </w:rPr>
        <w:id w:val="-1293592144"/>
      </w:sdtPr>
      <w:sdtEndPr/>
      <w:sdtContent>
        <w:p w14:paraId="71FADA66" w14:textId="77777777" w:rsidR="00534505" w:rsidRDefault="00DC7CF4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 w14:paraId="3F997AA8" w14:textId="77777777" w:rsidR="00534505" w:rsidRDefault="00DC7CF4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«Уральский радиотехнический колледж им. А.С. Попова»</w:t>
          </w:r>
        </w:p>
        <w:p w14:paraId="7E0365C1" w14:textId="77777777" w:rsidR="00534505" w:rsidRDefault="00534505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63639E70" w14:textId="77777777" w:rsidR="00534505" w:rsidRDefault="00534505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FC21C4E" w14:textId="77777777" w:rsidR="00534505" w:rsidRDefault="00534505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54C4D292" w14:textId="77777777" w:rsidR="00534505" w:rsidRDefault="00534505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1DCF1D28" w14:textId="77777777" w:rsidR="00534505" w:rsidRDefault="00534505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2D9E5383" w14:textId="77777777" w:rsidR="00534505" w:rsidRDefault="00534505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2DF6831C" w14:textId="77777777" w:rsidR="00534505" w:rsidRDefault="00DC7CF4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ВЫПОЛНЕНИЕ РАБОТ ПО ПРЕДМЕТУ </w:t>
          </w:r>
          <w:r>
            <w:rPr>
              <w:rFonts w:ascii="Times New Roman" w:hAnsi="Times New Roman" w:cs="Times New Roman"/>
              <w:sz w:val="28"/>
              <w:szCs w:val="28"/>
            </w:rPr>
            <w:t>16199</w:t>
          </w:r>
        </w:p>
        <w:p w14:paraId="65109DB0" w14:textId="77777777" w:rsidR="00534505" w:rsidRDefault="00DC7CF4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«Оператор электронно-вычислительных и вычислительных машин»</w:t>
          </w:r>
        </w:p>
        <w:p w14:paraId="497E64F2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10F362FF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64298443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7C3DDF3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026846D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00B31894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71C2841C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E5315AA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64730AEC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C76FCB7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6BC9D16B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3873E703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517242B8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7766483" w14:textId="77777777" w:rsidR="00534505" w:rsidRDefault="00534505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03FABD00" w14:textId="77777777" w:rsidR="00534505" w:rsidRDefault="00534505"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</w:p>
        <w:p w14:paraId="45316072" w14:textId="77777777" w:rsidR="00534505" w:rsidRDefault="00DC7CF4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Выполнил студент</w:t>
          </w:r>
        </w:p>
        <w:p w14:paraId="124DDF24" w14:textId="77777777" w:rsidR="00534505" w:rsidRDefault="00DC7CF4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Группы </w:t>
          </w:r>
          <w:r>
            <w:rPr>
              <w:rFonts w:ascii="Times New Roman" w:hAnsi="Times New Roman" w:cs="Times New Roman"/>
              <w:sz w:val="28"/>
              <w:szCs w:val="28"/>
            </w:rPr>
            <w:t>ПО-432</w:t>
          </w:r>
        </w:p>
        <w:p w14:paraId="507626DE" w14:textId="53F3C190" w:rsidR="00534505" w:rsidRDefault="00DC7CF4">
          <w:pPr>
            <w:wordWrap w:val="0"/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___________</w:t>
          </w:r>
          <w:r w:rsidR="000554DD">
            <w:rPr>
              <w:rFonts w:ascii="Times New Roman" w:hAnsi="Times New Roman" w:cs="Times New Roman"/>
              <w:sz w:val="28"/>
              <w:szCs w:val="28"/>
            </w:rPr>
            <w:t>С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. </w:t>
          </w:r>
          <w:r w:rsidR="000554DD">
            <w:rPr>
              <w:rFonts w:ascii="Times New Roman" w:hAnsi="Times New Roman" w:cs="Times New Roman"/>
              <w:sz w:val="28"/>
              <w:szCs w:val="28"/>
            </w:rPr>
            <w:t>Ю</w:t>
          </w:r>
          <w:r>
            <w:rPr>
              <w:rFonts w:ascii="Times New Roman" w:hAnsi="Times New Roman" w:cs="Times New Roman"/>
              <w:sz w:val="28"/>
              <w:szCs w:val="28"/>
            </w:rPr>
            <w:t>. Хр</w:t>
          </w:r>
          <w:r w:rsidR="000554DD">
            <w:rPr>
              <w:rFonts w:ascii="Times New Roman" w:hAnsi="Times New Roman" w:cs="Times New Roman"/>
              <w:sz w:val="28"/>
              <w:szCs w:val="28"/>
            </w:rPr>
            <w:t>о</w:t>
          </w:r>
          <w:r>
            <w:rPr>
              <w:rFonts w:ascii="Times New Roman" w:hAnsi="Times New Roman" w:cs="Times New Roman"/>
              <w:sz w:val="28"/>
              <w:szCs w:val="28"/>
            </w:rPr>
            <w:t>мцов</w:t>
          </w:r>
        </w:p>
        <w:p w14:paraId="5FBDF4BA" w14:textId="77777777" w:rsidR="00534505" w:rsidRDefault="00DC7CF4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«___» _______________2023 г.</w:t>
          </w:r>
        </w:p>
        <w:p w14:paraId="15627ADC" w14:textId="77777777" w:rsidR="00534505" w:rsidRDefault="00534505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7E1003FD" w14:textId="77777777" w:rsidR="00534505" w:rsidRDefault="00534505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4775F859" w14:textId="77777777" w:rsidR="00534505" w:rsidRDefault="00534505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13C5367E" w14:textId="77777777" w:rsidR="00534505" w:rsidRDefault="00534505">
          <w:pPr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 w14:paraId="0FC8302E" w14:textId="77777777" w:rsidR="00534505" w:rsidRDefault="00DC7CF4">
          <w:pPr>
            <w:spacing w:after="0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Екатеринбург 2023</w:t>
          </w: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sdt>
          <w:sdtPr>
            <w:rPr>
              <w:rFonts w:eastAsiaTheme="minorHAnsi" w:cs="Times New Roman"/>
              <w:szCs w:val="28"/>
              <w:lang w:eastAsia="en-US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0DED153A" w14:textId="77777777" w:rsidR="00534505" w:rsidRDefault="00DC7CF4">
              <w:pPr>
                <w:pStyle w:val="12"/>
                <w:spacing w:before="240" w:line="720" w:lineRule="auto"/>
                <w:ind w:firstLine="850"/>
                <w:jc w:val="center"/>
                <w:rPr>
                  <w:rFonts w:cs="Times New Roman"/>
                  <w:b/>
                  <w:bCs/>
                  <w:szCs w:val="28"/>
                </w:rPr>
              </w:pPr>
              <w:r>
                <w:rPr>
                  <w:rFonts w:cs="Times New Roman"/>
                  <w:b/>
                  <w:bCs/>
                  <w:szCs w:val="28"/>
                </w:rPr>
                <w:t>Оглавление</w:t>
              </w:r>
            </w:p>
            <w:p w14:paraId="5B54149B" w14:textId="77777777" w:rsidR="00534505" w:rsidRDefault="00DC7CF4">
              <w:pPr>
                <w:pStyle w:val="11"/>
                <w:tabs>
                  <w:tab w:val="right" w:leader="dot" w:pos="9355"/>
                </w:tabs>
                <w:spacing w:line="240" w:lineRule="auto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begin"/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separate"/>
              </w:r>
              <w:hyperlink w:anchor="_Toc28804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1. Создание и настройка вирутальной машины в 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OracleVM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instrText xml:space="preserve"> PAGEREF _Toc28804 \h </w:instrTex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2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14:paraId="43A76389" w14:textId="77777777" w:rsidR="00534505" w:rsidRDefault="00DC7CF4">
              <w:pPr>
                <w:pStyle w:val="11"/>
                <w:tabs>
                  <w:tab w:val="right" w:leader="dot" w:pos="9355"/>
                </w:tabs>
                <w:spacing w:line="240" w:lineRule="auto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hyperlink w:anchor="_Toc11383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2. Установка и настройка 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Windows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instrText xml:space="preserve"> PAGEREF _Toc11383 \h </w:instrTex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6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14:paraId="07A267D3" w14:textId="77777777" w:rsidR="00534505" w:rsidRDefault="00DC7CF4">
              <w:pPr>
                <w:pStyle w:val="11"/>
                <w:tabs>
                  <w:tab w:val="right" w:leader="dot" w:pos="9355"/>
                </w:tabs>
                <w:spacing w:line="240" w:lineRule="auto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hyperlink w:anchor="_Toc29449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3. Создание локальной сети и папки общего доступа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instrText xml:space="preserve"> PAGEREF _Toc29449 \h </w:instrTex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25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14:paraId="7C75B016" w14:textId="77777777" w:rsidR="00534505" w:rsidRDefault="00DC7CF4">
              <w:pPr>
                <w:pStyle w:val="11"/>
                <w:tabs>
                  <w:tab w:val="right" w:leader="dot" w:pos="9355"/>
                </w:tabs>
                <w:spacing w:line="240" w:lineRule="auto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hyperlink w:anchor="_Toc3199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4. Настройка сетевого МФУ, печать и сканирование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instrText xml:space="preserve"> PAGEREF _Toc3199 \h </w:instrTex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34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14:paraId="49F1432A" w14:textId="77777777" w:rsidR="00534505" w:rsidRDefault="00DC7CF4">
              <w:pPr>
                <w:pStyle w:val="11"/>
                <w:tabs>
                  <w:tab w:val="right" w:leader="dot" w:pos="9355"/>
                </w:tabs>
                <w:spacing w:line="240" w:lineRule="auto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hyperlink w:anchor="_Toc9036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5. Настр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ойка прокси-сервера и 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OpenVPN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 сервера. Осуществление выхода в интернет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instrText xml:space="preserve"> PAGEREF _Toc9036 \h </w:instrTex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42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14:paraId="47AA6FCF" w14:textId="77777777" w:rsidR="00534505" w:rsidRDefault="00DC7CF4">
              <w:pPr>
                <w:pStyle w:val="21"/>
                <w:tabs>
                  <w:tab w:val="right" w:leader="dot" w:pos="9355"/>
                </w:tabs>
                <w:spacing w:line="240" w:lineRule="auto"/>
                <w:rPr>
                  <w:rFonts w:ascii="Times New Roman" w:hAnsi="Times New Roman"/>
                  <w:b/>
                  <w:bCs/>
                  <w:sz w:val="28"/>
                  <w:szCs w:val="28"/>
                </w:rPr>
              </w:pPr>
              <w:hyperlink w:anchor="_Toc30024" w:history="1"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>5.1. Настройка прокси-сервера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instrText xml:space="preserve"> PAGEREF _Toc30024 \h </w:instrTex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>42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14:paraId="709031F6" w14:textId="77777777" w:rsidR="00534505" w:rsidRDefault="00DC7CF4">
              <w:pPr>
                <w:pStyle w:val="21"/>
                <w:tabs>
                  <w:tab w:val="right" w:leader="dot" w:pos="9355"/>
                </w:tabs>
                <w:spacing w:line="240" w:lineRule="auto"/>
                <w:rPr>
                  <w:rFonts w:ascii="Times New Roman" w:hAnsi="Times New Roman"/>
                  <w:b/>
                  <w:bCs/>
                  <w:sz w:val="28"/>
                  <w:szCs w:val="28"/>
                </w:rPr>
              </w:pPr>
              <w:hyperlink w:anchor="_Toc15453" w:history="1">
                <w:r>
                  <w:rPr>
                    <w:rFonts w:ascii="Times New Roman" w:eastAsia="SimSun" w:hAnsi="Times New Roman"/>
                    <w:b/>
                    <w:bCs/>
                    <w:sz w:val="28"/>
                    <w:szCs w:val="28"/>
                    <w:lang w:val="en-US"/>
                  </w:rPr>
                  <w:t xml:space="preserve">5.2. 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 xml:space="preserve">Настройка 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  <w:lang w:val="en-US"/>
                  </w:rPr>
                  <w:t>OpenVPN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instrText xml:space="preserve"> PAGEREF _Toc15453 \h </w:instrTex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>62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14:paraId="66D99B6F" w14:textId="77777777" w:rsidR="00534505" w:rsidRDefault="00DC7CF4">
              <w:pPr>
                <w:spacing w:after="100" w:line="240" w:lineRule="auto"/>
                <w:rPr>
                  <w:rFonts w:ascii="Times New Roman" w:hAnsi="Times New Roman" w:cs="Times New Roman"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</w:p>
          </w:sdtContent>
        </w:sdt>
        <w:p w14:paraId="452CCEE9" w14:textId="77777777" w:rsidR="00534505" w:rsidRDefault="00DC7CF4"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 w14:paraId="630A9576" w14:textId="77777777" w:rsidR="00534505" w:rsidRDefault="00DC7CF4">
      <w:pPr>
        <w:pStyle w:val="1"/>
        <w:spacing w:line="720" w:lineRule="auto"/>
        <w:rPr>
          <w:rFonts w:cs="Times New Roman"/>
          <w:b/>
          <w:bCs/>
          <w:szCs w:val="28"/>
        </w:rPr>
      </w:pPr>
      <w:bookmarkStart w:id="1" w:name="_Toc28804"/>
      <w:r>
        <w:rPr>
          <w:rFonts w:cs="Times New Roman"/>
          <w:b/>
          <w:bCs/>
          <w:szCs w:val="28"/>
        </w:rPr>
        <w:lastRenderedPageBreak/>
        <w:t xml:space="preserve">Создание и настройка </w:t>
      </w:r>
      <w:proofErr w:type="spellStart"/>
      <w:r>
        <w:rPr>
          <w:rFonts w:cs="Times New Roman"/>
          <w:b/>
          <w:bCs/>
          <w:szCs w:val="28"/>
        </w:rPr>
        <w:t>вирутальной</w:t>
      </w:r>
      <w:proofErr w:type="spellEnd"/>
      <w:r>
        <w:rPr>
          <w:rFonts w:cs="Times New Roman"/>
          <w:b/>
          <w:bCs/>
          <w:szCs w:val="28"/>
        </w:rPr>
        <w:t xml:space="preserve"> машины в </w:t>
      </w:r>
      <w:proofErr w:type="spellStart"/>
      <w:r>
        <w:rPr>
          <w:rFonts w:cs="Times New Roman"/>
          <w:b/>
          <w:bCs/>
          <w:szCs w:val="28"/>
          <w:lang w:val="en-US"/>
        </w:rPr>
        <w:t>OracleVM</w:t>
      </w:r>
      <w:bookmarkEnd w:id="1"/>
      <w:proofErr w:type="spellEnd"/>
    </w:p>
    <w:p w14:paraId="2814C163" w14:textId="77777777" w:rsidR="00534505" w:rsidRDefault="00DC7CF4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Задание:</w:t>
      </w:r>
    </w:p>
    <w:p w14:paraId="3F4BAD8F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имя виртуальной машины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PO432_2;</w:t>
      </w:r>
    </w:p>
    <w:p w14:paraId="554E2270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центральной процессор 4 ядра;</w:t>
      </w:r>
    </w:p>
    <w:p w14:paraId="318BF436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оперативная память 4096 Мб;</w:t>
      </w:r>
    </w:p>
    <w:p w14:paraId="61248711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установить порядок загрузки (виртуальный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CD</w:t>
      </w:r>
      <w:r>
        <w:rPr>
          <w:rFonts w:ascii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ROM</w:t>
      </w:r>
      <w:r>
        <w:rPr>
          <w:rFonts w:ascii="Times New Roman" w:hAnsi="Times New Roman" w:cs="Times New Roman"/>
          <w:sz w:val="28"/>
          <w:szCs w:val="28"/>
          <w:lang w:eastAsia="ru-RU"/>
        </w:rPr>
        <w:t>, жёсткий диск, остальное отключить);</w:t>
      </w:r>
    </w:p>
    <w:p w14:paraId="515E9401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установить видеопамять 256 МБ;</w:t>
      </w:r>
    </w:p>
    <w:p w14:paraId="3460DBBB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создать виртуальный жёсткий диск;</w:t>
      </w:r>
    </w:p>
    <w:p w14:paraId="02DA67F5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динамический жёсткий диск на 50 ГБ.</w:t>
      </w:r>
    </w:p>
    <w:p w14:paraId="0FD2DF60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BB2FF2" wp14:editId="4F2B40CA">
            <wp:extent cx="5939790" cy="3408045"/>
            <wp:effectExtent l="0" t="0" r="3810" b="571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104A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Запускаем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нажимаем кнопку «Создать»</w:t>
      </w:r>
    </w:p>
    <w:p w14:paraId="740DAA04" w14:textId="77777777" w:rsidR="00534505" w:rsidRDefault="00DC7C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405210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61521C" wp14:editId="3597D603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9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1E54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унок 1.2 — Устанавливаем имя виртуальной машины, выбираем папку для хранения и выбираем образ ISO для установки ОС Windows, ставим галочку «Пропустить автоматическую установку», переходим на вкладку «Оборудование»</w:t>
      </w:r>
    </w:p>
    <w:p w14:paraId="762D79A5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A095F8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A61BA5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FA02C4" wp14:editId="3E48CC3B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4688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— Выделяем 4096 МБ операти</w:t>
      </w:r>
      <w:r>
        <w:rPr>
          <w:rFonts w:ascii="Times New Roman" w:hAnsi="Times New Roman" w:cs="Times New Roman"/>
          <w:sz w:val="28"/>
          <w:szCs w:val="28"/>
        </w:rPr>
        <w:t>вной памяти и 4 ядра центрального процессора, переходим на вкладку «Жёсткий диск»</w:t>
      </w:r>
    </w:p>
    <w:p w14:paraId="00C1B517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4CD334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CFC1AA" wp14:editId="02453C27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11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2CEF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 —</w:t>
      </w:r>
      <w:r>
        <w:rPr>
          <w:rFonts w:ascii="Times New Roman" w:hAnsi="Times New Roman"/>
          <w:sz w:val="28"/>
          <w:szCs w:val="28"/>
        </w:rPr>
        <w:t>Выделяем 50 ГБ для создания виртуального динамически расширяемого жёсткого диска, поскольку динамический диск начинает с минимального размера и расширяется по</w:t>
      </w:r>
      <w:r>
        <w:rPr>
          <w:rFonts w:ascii="Times New Roman" w:hAnsi="Times New Roman"/>
          <w:sz w:val="28"/>
          <w:szCs w:val="28"/>
        </w:rPr>
        <w:t xml:space="preserve"> мере необходимости, что позволяет эффективно использовать ресурсы и избежать избыточного выделения места на диске, нажимаем кнопку «Готово»</w:t>
      </w:r>
    </w:p>
    <w:p w14:paraId="107BB743" w14:textId="77777777" w:rsidR="00534505" w:rsidRDefault="00534505">
      <w:pPr>
        <w:pStyle w:val="a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324CE5" w14:textId="77777777" w:rsidR="00534505" w:rsidRDefault="00534505">
      <w:pPr>
        <w:pStyle w:val="a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BCD8F1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52149C8" wp14:editId="59185E8A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50D1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— В главном окне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выбираем нашу виртуальную машину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нажимем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кнопку «Настроить»</w:t>
      </w:r>
    </w:p>
    <w:p w14:paraId="70B855C3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EFBFA8" wp14:editId="06985C9D">
            <wp:extent cx="5140960" cy="3480435"/>
            <wp:effectExtent l="0" t="0" r="0" b="0"/>
            <wp:docPr id="162081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919" name="Рисунок 1"/>
                    <pic:cNvPicPr>
                      <a:picLocks noChangeAspect="1"/>
                    </pic:cNvPicPr>
                  </pic:nvPicPr>
                  <pic:blipFill>
                    <a:blip r:embed="rId13"/>
                    <a:srcRect t="5025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2FF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вкладку «Система», устанавливаем порядок загрузки, используя стрелочки, с начала оптический диск, а после него жёсткий </w:t>
      </w:r>
      <w:r>
        <w:rPr>
          <w:rFonts w:ascii="Times New Roman" w:hAnsi="Times New Roman" w:cs="Times New Roman"/>
          <w:sz w:val="28"/>
          <w:szCs w:val="28"/>
        </w:rPr>
        <w:t>диск, переходим на вкладку «Дисплей»</w:t>
      </w:r>
    </w:p>
    <w:p w14:paraId="3F48B5E6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771CA8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934CA5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259894" wp14:editId="235B1952">
            <wp:extent cx="3745230" cy="2669540"/>
            <wp:effectExtent l="0" t="0" r="3810" b="12700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4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3A33" w14:textId="77777777" w:rsidR="00534505" w:rsidRDefault="00DC7CF4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— В окне настроек виртуальной машины выбираем «Дисплей» и ставим галочку «Дополнительные возможности: «Включить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-ускорение» и увеличиваем видеопамять до 256Мб</w:t>
      </w:r>
    </w:p>
    <w:p w14:paraId="76F56B80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29F773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06CAA0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E71110" wp14:editId="53868E71">
            <wp:extent cx="2412365" cy="579755"/>
            <wp:effectExtent l="0" t="0" r="1079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5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196B" w14:textId="77777777" w:rsidR="00534505" w:rsidRDefault="00DC7CF4">
      <w:pPr>
        <w:tabs>
          <w:tab w:val="left" w:pos="1630"/>
        </w:tabs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— Запускаем виртуальную ма</w:t>
      </w:r>
      <w:r>
        <w:rPr>
          <w:rFonts w:ascii="Times New Roman" w:hAnsi="Times New Roman" w:cs="Times New Roman"/>
          <w:sz w:val="28"/>
          <w:szCs w:val="28"/>
        </w:rPr>
        <w:t>шину</w:t>
      </w:r>
    </w:p>
    <w:p w14:paraId="3613E7AD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ABAE77" w14:textId="77777777" w:rsidR="00534505" w:rsidRDefault="00DC7CF4">
      <w:pPr>
        <w:pStyle w:val="1"/>
        <w:spacing w:line="720" w:lineRule="auto"/>
        <w:rPr>
          <w:rFonts w:cs="Times New Roman"/>
          <w:b/>
          <w:bCs/>
          <w:szCs w:val="28"/>
        </w:rPr>
      </w:pPr>
      <w:bookmarkStart w:id="2" w:name="_Toc11383"/>
      <w:r>
        <w:rPr>
          <w:rFonts w:cs="Times New Roman"/>
          <w:b/>
          <w:bCs/>
          <w:szCs w:val="28"/>
        </w:rPr>
        <w:lastRenderedPageBreak/>
        <w:t xml:space="preserve">Установка и настройка </w:t>
      </w:r>
      <w:r>
        <w:rPr>
          <w:rFonts w:cs="Times New Roman"/>
          <w:b/>
          <w:bCs/>
          <w:szCs w:val="28"/>
          <w:lang w:val="en-US"/>
        </w:rPr>
        <w:t>Windows</w:t>
      </w:r>
      <w:bookmarkEnd w:id="2"/>
    </w:p>
    <w:p w14:paraId="3950E42C" w14:textId="77777777" w:rsidR="00534505" w:rsidRDefault="00DC7CF4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6F4E36C3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системную раскладку клавиатуры Английский, США по умолчанию;</w:t>
      </w:r>
    </w:p>
    <w:p w14:paraId="2697BB52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поменять имя компьютера на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>
        <w:rPr>
          <w:rFonts w:ascii="Times New Roman" w:hAnsi="Times New Roman" w:cs="Times New Roman"/>
          <w:sz w:val="28"/>
          <w:szCs w:val="28"/>
        </w:rPr>
        <w:t>10-13;</w:t>
      </w:r>
    </w:p>
    <w:p w14:paraId="25FA0298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автономную (локальную) учётную запись;</w:t>
      </w:r>
    </w:p>
    <w:p w14:paraId="034257D7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имя учётной записи – фамилия на английском </w:t>
      </w:r>
      <w:r>
        <w:rPr>
          <w:rFonts w:ascii="Times New Roman" w:hAnsi="Times New Roman" w:cs="Times New Roman"/>
          <w:sz w:val="28"/>
          <w:szCs w:val="28"/>
        </w:rPr>
        <w:t>языке;</w:t>
      </w:r>
    </w:p>
    <w:p w14:paraId="233085AF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все параметры конфиденциальности и безопасности при установке;</w:t>
      </w:r>
    </w:p>
    <w:p w14:paraId="1785555C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отключить службу центр обновления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128592D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драйвера.</w:t>
      </w:r>
    </w:p>
    <w:p w14:paraId="33F1FA60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37A29" wp14:editId="4242736D">
            <wp:extent cx="4824730" cy="382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6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056C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— </w:t>
      </w:r>
      <w:r>
        <w:rPr>
          <w:rFonts w:ascii="Times New Roman" w:hAnsi="Times New Roman"/>
          <w:sz w:val="28"/>
          <w:szCs w:val="28"/>
        </w:rPr>
        <w:t>В окне установки Windows нажимаем кнопку «Далее»</w:t>
      </w:r>
    </w:p>
    <w:p w14:paraId="721FE430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52F23F" wp14:editId="2B23FF9A">
            <wp:extent cx="4951095" cy="3907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7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EB1D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— В открывшемся окне нажимаем «Ус</w:t>
      </w:r>
      <w:r>
        <w:rPr>
          <w:rFonts w:ascii="Times New Roman" w:hAnsi="Times New Roman" w:cs="Times New Roman"/>
          <w:sz w:val="28"/>
          <w:szCs w:val="28"/>
        </w:rPr>
        <w:t>тановить» и ждём</w:t>
      </w:r>
    </w:p>
    <w:p w14:paraId="2F25A41C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158137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0AF9EB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1190F0" wp14:editId="7FF2006E">
            <wp:extent cx="4848225" cy="3837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8"/>
                    <a:srcRect t="3250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652B" w14:textId="77777777" w:rsidR="00534505" w:rsidRDefault="00DC7CF4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— Далее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 w14:paraId="108FF053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03617D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07737A" wp14:editId="72E5B801">
            <wp:extent cx="4930140" cy="3902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9"/>
                    <a:srcRect t="3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E13D" w14:textId="77777777" w:rsidR="00534505" w:rsidRDefault="00DC7CF4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— В открывшемся окне 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10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 xml:space="preserve"> и нажимаем «Далее»</w:t>
      </w:r>
    </w:p>
    <w:p w14:paraId="2D309922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6F7B21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D3694C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D0F067" wp14:editId="77A3A1DD">
            <wp:extent cx="4810125" cy="3799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20"/>
                    <a:srcRect t="3422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46F4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2.5 — Ставим галочку «Я </w:t>
      </w:r>
      <w:r>
        <w:rPr>
          <w:rFonts w:ascii="Times New Roman" w:hAnsi="Times New Roman" w:cs="Times New Roman"/>
          <w:sz w:val="28"/>
          <w:szCs w:val="28"/>
        </w:rPr>
        <w:t>принимаю условия лицензии» и нажимаем «Далее»</w:t>
      </w:r>
    </w:p>
    <w:p w14:paraId="4C5DB6E9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85A4A1" wp14:editId="31098C61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21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F24B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Выбираем «Выборочную» установку</w:t>
      </w:r>
    </w:p>
    <w:p w14:paraId="03E2056F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F7332B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72A2CD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5B418D" wp14:editId="05EE8FAC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22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9CCB" w14:textId="77777777" w:rsidR="00534505" w:rsidRDefault="00DC7C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— Диск выбирается автоматически, просто нажимаем «Далее»</w:t>
      </w:r>
    </w:p>
    <w:p w14:paraId="7877D735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0A7DF8" wp14:editId="298F6DAF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3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06B0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 — После ожидания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ещё раз спрашивает про регион и раскладку. Выбираем Россия (установлено по умолчанию), нажимаем «Да»</w:t>
      </w:r>
    </w:p>
    <w:p w14:paraId="0575604A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FB9BE7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98960F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F9D33" wp14:editId="1AEEAA6F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4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6637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 — Выбираем Русская (раскладка) и снова нажимаем «Да»</w:t>
      </w:r>
    </w:p>
    <w:p w14:paraId="3F7B0F42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0525E0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8AE67B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0D365F" wp14:editId="02EBB062">
            <wp:extent cx="4687570" cy="3699510"/>
            <wp:effectExtent l="0" t="0" r="635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5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C9EF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2.10 — Далее нажимаем «Пропустить» добавление второй раскладки </w:t>
      </w:r>
      <w:r>
        <w:rPr>
          <w:rFonts w:ascii="Times New Roman" w:hAnsi="Times New Roman" w:cs="Times New Roman"/>
          <w:sz w:val="28"/>
          <w:szCs w:val="28"/>
        </w:rPr>
        <w:t>клавиатуры</w:t>
      </w:r>
    </w:p>
    <w:p w14:paraId="3627BA14" w14:textId="77777777" w:rsidR="00534505" w:rsidRDefault="0053450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D1A6C9B" w14:textId="77777777" w:rsidR="00534505" w:rsidRDefault="0053450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9C539E4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DA5939" wp14:editId="219DAD56">
            <wp:extent cx="4565015" cy="3619500"/>
            <wp:effectExtent l="0" t="0" r="698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6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D9E3" w14:textId="77777777" w:rsidR="00534505" w:rsidRDefault="00DC7CF4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2.11 — После ожидания в открывшемся окне выбираем «Настроить для личного пользования» и нажимаем «Далее»</w:t>
      </w:r>
    </w:p>
    <w:p w14:paraId="2895AF2F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6E7020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0F8D9D" wp14:editId="24B8A3EB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7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2B21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2.12 — Далее нажимаем «Автономная учётная запись»</w:t>
      </w:r>
    </w:p>
    <w:p w14:paraId="511370F9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E1CE14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ABDC5C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7526B7" wp14:editId="5B5B2B19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8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A272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2.13 — В открывшемся окне нажимаем </w:t>
      </w:r>
      <w:r>
        <w:rPr>
          <w:rFonts w:ascii="Times New Roman" w:hAnsi="Times New Roman" w:cs="Times New Roman"/>
          <w:sz w:val="28"/>
          <w:szCs w:val="28"/>
        </w:rPr>
        <w:t>«Ограниченные возможности</w:t>
      </w:r>
    </w:p>
    <w:p w14:paraId="6531ADFA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EC435C" w14:textId="05C8F136" w:rsidR="00534505" w:rsidRDefault="000554DD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08DA4DD5" wp14:editId="39E8941C">
            <wp:extent cx="4692015" cy="3789680"/>
            <wp:effectExtent l="0" t="0" r="1905" b="508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FDB6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2.14 — Далее вводим Имя пользователя и нажимаем «Далее»</w:t>
      </w:r>
    </w:p>
    <w:p w14:paraId="7171E80F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E08973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05E04F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9EED8" wp14:editId="1D1CA3D2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30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273E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2.15 — </w:t>
      </w:r>
      <w:r w:rsidRPr="000554DD">
        <w:rPr>
          <w:rFonts w:ascii="Times New Roman" w:hAnsi="Times New Roman"/>
          <w:sz w:val="28"/>
          <w:szCs w:val="28"/>
        </w:rPr>
        <w:t>Нажимаем кнопку «Далее», чтобы оставить учётную запись без пароля</w:t>
      </w:r>
    </w:p>
    <w:p w14:paraId="419D48C5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FD7FD6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C57079" wp14:editId="2778D336">
            <wp:extent cx="4946650" cy="390715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31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4985444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1F84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— Убираем все параметры конфиденциальности для устройства и на</w:t>
      </w:r>
      <w:r>
        <w:rPr>
          <w:rFonts w:ascii="Times New Roman" w:hAnsi="Times New Roman" w:cs="Times New Roman"/>
          <w:sz w:val="28"/>
          <w:szCs w:val="28"/>
        </w:rPr>
        <w:t>жимаем «Принять»</w:t>
      </w:r>
    </w:p>
    <w:p w14:paraId="27ABDE93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867C28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55BA56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4B7ED4" wp14:editId="284D7E68">
            <wp:extent cx="4812665" cy="38188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32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867152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4ABC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2.17 — Пропустим настройку взаимодействия и ждём</w:t>
      </w:r>
    </w:p>
    <w:p w14:paraId="0D71F1CE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5627B4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F72B21" wp14:editId="083E788B">
            <wp:extent cx="5005705" cy="3963670"/>
            <wp:effectExtent l="0" t="0" r="8255" b="139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3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033F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2.18 —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  <w:szCs w:val="28"/>
        </w:rPr>
        <w:t>установлена</w:t>
      </w:r>
    </w:p>
    <w:p w14:paraId="390F8671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A56EF3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9E2836" w14:textId="2ABD7B78" w:rsidR="00534505" w:rsidRDefault="000554DD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42366A35" wp14:editId="4A584C88">
            <wp:extent cx="5105400" cy="4078203"/>
            <wp:effectExtent l="0" t="0" r="0" b="0"/>
            <wp:docPr id="2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8299" cy="408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617A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 w14:paraId="1D9D7890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26EDE0" w14:textId="1FFF6F5E" w:rsidR="00534505" w:rsidRDefault="000554DD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256021DF" wp14:editId="74002EBE">
            <wp:extent cx="5933440" cy="4724400"/>
            <wp:effectExtent l="0" t="0" r="10160" b="0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081BE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2.20 — В окне «Параметры» </w:t>
      </w:r>
      <w:r>
        <w:rPr>
          <w:rFonts w:ascii="Times New Roman" w:hAnsi="Times New Roman" w:cs="Times New Roman"/>
          <w:sz w:val="28"/>
          <w:szCs w:val="28"/>
        </w:rPr>
        <w:t>нажимаем «Система»</w:t>
      </w:r>
    </w:p>
    <w:p w14:paraId="71FE27EB" w14:textId="77777777" w:rsidR="00534505" w:rsidRDefault="00DC7C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E4E50AA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CA5F27" wp14:editId="1CB11338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6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71FB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2.21 — В открывшемся разделе параметров «Система», пролистываем вниз список и выбираем «О программе». Нажимаем кнопку «Переименовать этот ПК»</w:t>
      </w:r>
    </w:p>
    <w:p w14:paraId="17169D6D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A22002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B2DC85" w14:textId="5990B468" w:rsidR="00534505" w:rsidRDefault="000554DD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1F65EDD9" wp14:editId="75552823">
            <wp:extent cx="4962525" cy="4032350"/>
            <wp:effectExtent l="0" t="0" r="0" b="6350"/>
            <wp:docPr id="3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9548" cy="403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2B474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2.22 — Вводим имя компьютера и после «Перезагрузить сейчас»</w:t>
      </w:r>
    </w:p>
    <w:p w14:paraId="6391B3AF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418931" wp14:editId="7D38F7E9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8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2FD7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.23 — После перезапуска компьютера в поиск набираем «Службы» и выбираем соответствующий результат поиска</w:t>
      </w:r>
    </w:p>
    <w:p w14:paraId="13E34132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48D8D5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B329A9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8BAC85" wp14:editId="42661BFE">
            <wp:extent cx="4592320" cy="3653155"/>
            <wp:effectExtent l="0" t="0" r="1016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9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20C5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AC00061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4CC985" wp14:editId="36DBE2E3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40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68C6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2.25 — Нажимаем ПКМ по службе — </w:t>
      </w:r>
      <w:r>
        <w:rPr>
          <w:rFonts w:ascii="Times New Roman" w:hAnsi="Times New Roman" w:cs="Times New Roman"/>
          <w:sz w:val="28"/>
          <w:szCs w:val="28"/>
        </w:rPr>
        <w:t>«Свойства». Нажимаем кнопку «Остановить», а в поле Тип запуска ставим вариант «Отключена», после нажимаем «ОК», закрываем окно «Службы»</w:t>
      </w:r>
    </w:p>
    <w:p w14:paraId="764F3E1B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0E8B44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019A7A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9BE3B3" wp14:editId="737B1D92">
            <wp:extent cx="4352290" cy="3443605"/>
            <wp:effectExtent l="0" t="0" r="635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41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0DF1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 w14:paraId="3773A54D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2A582F" wp14:editId="5485DD83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42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5123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2.27 — Нажи</w:t>
      </w:r>
      <w:r>
        <w:rPr>
          <w:rFonts w:ascii="Times New Roman" w:hAnsi="Times New Roman" w:cs="Times New Roman"/>
          <w:sz w:val="28"/>
          <w:szCs w:val="28"/>
        </w:rPr>
        <w:t>маем «Клавиатура»</w:t>
      </w:r>
    </w:p>
    <w:p w14:paraId="16CAA793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8B6F8A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4309BA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8FCDA5" wp14:editId="5DD111B9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3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0382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2.28 — В поле «Переопределение метода ввода по умолчанию» устанавливаем значение «Английский (США) - США». Возвращаемся назад</w:t>
      </w:r>
    </w:p>
    <w:p w14:paraId="41684B06" w14:textId="77777777" w:rsidR="00534505" w:rsidRDefault="00DC7C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12F2E1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A1DDCB" wp14:editId="34C68AB1">
            <wp:extent cx="4321175" cy="3402330"/>
            <wp:effectExtent l="0" t="0" r="6985" b="114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4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8970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2.29 — Выбираем пункт «Административные языковые параметры». В открывшемся окне на </w:t>
      </w:r>
      <w:r>
        <w:rPr>
          <w:rFonts w:ascii="Times New Roman" w:hAnsi="Times New Roman" w:cs="Times New Roman"/>
          <w:sz w:val="28"/>
          <w:szCs w:val="28"/>
        </w:rPr>
        <w:t>вкладке «Дополнительно» нажимаем кнопку «Копировать параметры…»</w:t>
      </w:r>
    </w:p>
    <w:p w14:paraId="61317683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9C5DDA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C93B01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C368E4" wp14:editId="469BBC55">
            <wp:extent cx="4047490" cy="3201035"/>
            <wp:effectExtent l="0" t="0" r="6350" b="146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5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61CB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2.30 — В окне «Параметры экрана и учётных записей новых пользователей» ставим 2 галочки: «Экран приветствия и системные учётные записи» и «Новые учётные записи пользователей», нажи</w:t>
      </w:r>
      <w:r>
        <w:rPr>
          <w:rFonts w:ascii="Times New Roman" w:hAnsi="Times New Roman" w:cs="Times New Roman"/>
          <w:sz w:val="28"/>
          <w:szCs w:val="28"/>
        </w:rPr>
        <w:t>маем «ОК», закрываем все окна</w:t>
      </w:r>
    </w:p>
    <w:p w14:paraId="645966B6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C63646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94E9FC" wp14:editId="6EE151F8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6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F352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2.31 — Заходим в Проводник — Этот компьютер. После этого в панели </w:t>
      </w:r>
      <w:r>
        <w:rPr>
          <w:rFonts w:ascii="Times New Roman" w:hAnsi="Times New Roman" w:cs="Times New Roman"/>
          <w:sz w:val="28"/>
          <w:szCs w:val="28"/>
          <w:lang w:val="en-US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VM</w:t>
      </w:r>
      <w:r>
        <w:rPr>
          <w:rFonts w:ascii="Times New Roman" w:hAnsi="Times New Roman" w:cs="Times New Roman"/>
          <w:sz w:val="28"/>
          <w:szCs w:val="28"/>
        </w:rPr>
        <w:t xml:space="preserve"> нажимаем «Устройства» — «Подключить образ диска Дополнений гостевой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>
        <w:rPr>
          <w:rFonts w:ascii="Times New Roman" w:hAnsi="Times New Roman" w:cs="Times New Roman"/>
          <w:sz w:val="28"/>
          <w:szCs w:val="28"/>
        </w:rPr>
        <w:t>…», чтобы установить драйвера для возможности взаимодействия локально</w:t>
      </w:r>
      <w:r>
        <w:rPr>
          <w:rFonts w:ascii="Times New Roman" w:hAnsi="Times New Roman" w:cs="Times New Roman"/>
          <w:sz w:val="28"/>
          <w:szCs w:val="28"/>
        </w:rPr>
        <w:t>й машины с виртуальной. После этого открываем «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-дисковод </w:t>
      </w:r>
      <w:r>
        <w:rPr>
          <w:rFonts w:ascii="Times New Roman" w:hAnsi="Times New Roman" w:cs="Times New Roman"/>
          <w:sz w:val="28"/>
          <w:szCs w:val="28"/>
          <w:lang w:val="en-US"/>
        </w:rPr>
        <w:t>(D:)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8AF6D1A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F94FE5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7AC8AE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1286BC" wp14:editId="42C7CD03">
            <wp:extent cx="4465320" cy="3540125"/>
            <wp:effectExtent l="0" t="0" r="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7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6F70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2.32 — Запускаем установку драйвера</w:t>
      </w:r>
    </w:p>
    <w:p w14:paraId="72CCE650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10C974" wp14:editId="4D0D270E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8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AC87F8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2.33 — Разрешаем приложению вносить изменения на устройстве,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AE90724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C3C5F2" w14:textId="77777777" w:rsidR="00534505" w:rsidRDefault="00534505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8DB4E6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CA01B9B" wp14:editId="754FC2C7">
            <wp:extent cx="4909820" cy="3694430"/>
            <wp:effectExtent l="0" t="0" r="12700" b="889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1A92E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2.34 —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 изменяя путь</w:t>
      </w:r>
    </w:p>
    <w:p w14:paraId="79A42A71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F03259" wp14:editId="0CC84319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50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FD1E13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2.35 —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E777D77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1531C4" w14:textId="77777777" w:rsidR="00534505" w:rsidRDefault="00534505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233001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C2C37C" wp14:editId="3FD26F19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51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5D53" w14:textId="77777777" w:rsidR="00534505" w:rsidRDefault="00DC7CF4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2.36 — Выбираем «</w:t>
      </w:r>
      <w:r>
        <w:rPr>
          <w:rFonts w:ascii="Times New Roman" w:hAnsi="Times New Roman" w:cs="Times New Roman"/>
          <w:sz w:val="28"/>
          <w:szCs w:val="28"/>
          <w:lang w:val="en-US"/>
        </w:rPr>
        <w:t>Reboot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 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>
        <w:rPr>
          <w:rFonts w:ascii="Times New Roman" w:hAnsi="Times New Roman" w:cs="Times New Roman"/>
          <w:sz w:val="28"/>
          <w:szCs w:val="28"/>
        </w:rPr>
        <w:t>», ждём, пока компьютер перезагрузится</w:t>
      </w:r>
    </w:p>
    <w:p w14:paraId="2509ED28" w14:textId="77777777" w:rsidR="00534505" w:rsidRDefault="00DC7CF4">
      <w:pPr>
        <w:pStyle w:val="1"/>
        <w:spacing w:line="720" w:lineRule="auto"/>
        <w:rPr>
          <w:rFonts w:cs="Times New Roman"/>
          <w:b/>
          <w:bCs/>
          <w:szCs w:val="28"/>
        </w:rPr>
      </w:pPr>
      <w:bookmarkStart w:id="3" w:name="_Toc150990496"/>
      <w:bookmarkStart w:id="4" w:name="_Toc29449"/>
      <w:r>
        <w:rPr>
          <w:rFonts w:cs="Times New Roman"/>
          <w:b/>
          <w:bCs/>
          <w:szCs w:val="28"/>
        </w:rPr>
        <w:lastRenderedPageBreak/>
        <w:t>Создание локальной сети и папки общего доступа</w:t>
      </w:r>
      <w:bookmarkEnd w:id="3"/>
      <w:bookmarkEnd w:id="4"/>
    </w:p>
    <w:p w14:paraId="08DBCD42" w14:textId="77777777" w:rsidR="00534505" w:rsidRDefault="00DC7CF4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735E1984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аудитории имеется 17 ПК, 1 сетевое МФУ и 2 сервера: подобрать маску подсети и диапазон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-адресов для работы в локальной сети;</w:t>
      </w:r>
    </w:p>
    <w:p w14:paraId="7C05D429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сетевые реквизиты (маску подсети и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-адрес);</w:t>
      </w:r>
    </w:p>
    <w:p w14:paraId="06A928CD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подключение виртуальной машины на «Сетевой мост»;</w:t>
      </w:r>
    </w:p>
    <w:p w14:paraId="228EF659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па</w:t>
      </w:r>
      <w:r>
        <w:rPr>
          <w:rFonts w:ascii="Times New Roman" w:hAnsi="Times New Roman" w:cs="Times New Roman"/>
          <w:sz w:val="28"/>
          <w:szCs w:val="28"/>
        </w:rPr>
        <w:t>пку общего доступа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>» на рабочем столе;</w:t>
      </w:r>
    </w:p>
    <w:p w14:paraId="618D7ECF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парольный доступ общей сети.</w:t>
      </w:r>
    </w:p>
    <w:p w14:paraId="0C46BA2C" w14:textId="77777777" w:rsidR="00534505" w:rsidRDefault="00DC7CF4">
      <w:pPr>
        <w:pStyle w:val="a0"/>
        <w:numPr>
          <w:ilvl w:val="0"/>
          <w:numId w:val="0"/>
        </w:num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локальной сети, в которой находится всего 20 устройств, выбираем класс B с маской подсети 255.255.255.224. Решено выбрать класс B для IP-адресации из-за того, что други</w:t>
      </w:r>
      <w:r>
        <w:rPr>
          <w:rFonts w:ascii="Times New Roman" w:hAnsi="Times New Roman"/>
          <w:sz w:val="28"/>
          <w:szCs w:val="28"/>
        </w:rPr>
        <w:t xml:space="preserve">е два класса сетей уже используются нашим колледжем. Выбираем свободный от организации класс сетей, и в результате диапазон адресов от </w:t>
      </w:r>
      <w:r>
        <w:rPr>
          <w:rFonts w:ascii="Times New Roman" w:hAnsi="Times New Roman"/>
          <w:sz w:val="28"/>
          <w:szCs w:val="28"/>
        </w:rPr>
        <w:t xml:space="preserve">33 </w:t>
      </w:r>
      <w:r>
        <w:rPr>
          <w:rFonts w:ascii="Times New Roman" w:hAnsi="Times New Roman"/>
          <w:sz w:val="28"/>
          <w:szCs w:val="28"/>
        </w:rPr>
        <w:t xml:space="preserve">до </w:t>
      </w:r>
      <w:r>
        <w:rPr>
          <w:rFonts w:ascii="Times New Roman" w:hAnsi="Times New Roman"/>
          <w:sz w:val="28"/>
          <w:szCs w:val="28"/>
        </w:rPr>
        <w:t>62</w:t>
      </w:r>
      <w:r>
        <w:rPr>
          <w:rFonts w:ascii="Times New Roman" w:hAnsi="Times New Roman"/>
          <w:sz w:val="28"/>
          <w:szCs w:val="28"/>
        </w:rPr>
        <w:t xml:space="preserve"> был выделен для устройств в этой сети, исключая служебные адреса </w:t>
      </w:r>
      <w:r>
        <w:rPr>
          <w:rFonts w:ascii="Times New Roman" w:hAnsi="Times New Roman"/>
          <w:sz w:val="28"/>
          <w:szCs w:val="28"/>
        </w:rPr>
        <w:t xml:space="preserve">32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</w:rPr>
        <w:t>63</w:t>
      </w:r>
      <w:r>
        <w:rPr>
          <w:rFonts w:ascii="Times New Roman" w:hAnsi="Times New Roman"/>
          <w:sz w:val="28"/>
          <w:szCs w:val="28"/>
        </w:rPr>
        <w:t>, чтобы избежать конфликтов.</w:t>
      </w:r>
    </w:p>
    <w:p w14:paraId="1060DDD7" w14:textId="77777777" w:rsidR="00534505" w:rsidRDefault="00DC7CF4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FCE016" wp14:editId="2E2D62D7">
            <wp:extent cx="5939790" cy="3341370"/>
            <wp:effectExtent l="0" t="0" r="3810" b="1143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740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B28E4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</w:rPr>
        <w:instrText xml:space="preserve">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«Параметры сети и Интернет»</w:t>
      </w:r>
    </w:p>
    <w:p w14:paraId="65CC9DF9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D55011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6D8AA0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35AA73" wp14:editId="0BD8B72D">
            <wp:extent cx="5486400" cy="377952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93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C5B5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 </w:t>
      </w:r>
    </w:p>
    <w:p w14:paraId="7D8CA9AF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56A55F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12FEA9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F7F212" wp14:editId="2A0E6346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190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685F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 w14:paraId="3E70C939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0339E4" wp14:editId="67D0A1EA">
            <wp:extent cx="3048635" cy="3779520"/>
            <wp:effectExtent l="0" t="0" r="14605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797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58D7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«Свойства» </w:t>
      </w:r>
    </w:p>
    <w:p w14:paraId="5E30EE5F" w14:textId="77777777" w:rsidR="00534505" w:rsidRDefault="00534505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358A2E" w14:textId="77777777" w:rsidR="00534505" w:rsidRDefault="00534505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02CE1F" w14:textId="77777777" w:rsidR="00534505" w:rsidRDefault="00DC7CF4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E06FCA" wp14:editId="422D73CC">
            <wp:extent cx="2929890" cy="3779520"/>
            <wp:effectExtent l="0" t="0" r="1143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32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A32B5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 w14:paraId="2168337B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8BB479" w14:textId="1675A1F0" w:rsidR="00534505" w:rsidRPr="00960F4D" w:rsidRDefault="000554DD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114300" distR="114300" wp14:anchorId="39D23108" wp14:editId="4FAFC643">
            <wp:extent cx="2720340" cy="3154680"/>
            <wp:effectExtent l="0" t="0" r="7620" b="0"/>
            <wp:docPr id="34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680A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 w:rsidRPr="000554D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и маску подсети в соответствующие поля</w:t>
      </w:r>
    </w:p>
    <w:p w14:paraId="0A7F188F" w14:textId="77777777" w:rsidR="00534505" w:rsidRDefault="00534505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DDE005" w14:textId="77777777" w:rsidR="00534505" w:rsidRDefault="00534505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E7F0E5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8A92F9" wp14:editId="373528FC">
            <wp:extent cx="4323080" cy="2538095"/>
            <wp:effectExtent l="0" t="0" r="0" b="0"/>
            <wp:docPr id="16906208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0821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5"/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122D6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Переходим в настройки виртуальной машины, </w:t>
      </w:r>
      <w:r>
        <w:rPr>
          <w:rFonts w:ascii="Times New Roman" w:hAnsi="Times New Roman"/>
          <w:sz w:val="28"/>
          <w:szCs w:val="28"/>
        </w:rPr>
        <w:t>открываем вкладку «Сеть» и меняем тип подключения с «NAT» на «Сетевой мост», поскольку «Сетевой мост» обеспечивает расширенные возможности взаимодействия и тестирования виртуальной машины в локальной сети</w:t>
      </w:r>
    </w:p>
    <w:p w14:paraId="07723494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720CD0" wp14:editId="6B62430E">
            <wp:extent cx="5248275" cy="395986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6707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CB29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В левой панели на</w:t>
      </w:r>
      <w:r>
        <w:rPr>
          <w:rFonts w:ascii="Times New Roman" w:hAnsi="Times New Roman" w:cs="Times New Roman"/>
          <w:sz w:val="28"/>
          <w:szCs w:val="28"/>
        </w:rPr>
        <w:t>жимаем на «Сеть», затем нажимаем кнопку «Включить сетевое обнаружение и общий доступ к файлам»</w:t>
      </w:r>
    </w:p>
    <w:p w14:paraId="1A19C2FB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59DDEA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A345D5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B35278" wp14:editId="016F8C1B">
            <wp:extent cx="5161915" cy="3048635"/>
            <wp:effectExtent l="0" t="0" r="4445" b="14605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97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ABE78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В появившемся окне «Сетевое обнаружение и общий доступ к файлам» выбираем «Нет…»</w:t>
      </w:r>
    </w:p>
    <w:p w14:paraId="5029BD03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5E985D" wp14:editId="5B07F63C">
            <wp:extent cx="4801870" cy="3599815"/>
            <wp:effectExtent l="0" t="0" r="13970" b="1206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9797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F780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 рабочем столе создаём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>», нажимаем правой кнопкой мыши и открываем «Свойства»</w:t>
      </w:r>
    </w:p>
    <w:p w14:paraId="2CD7DA6B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E30A84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176D60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7E47F4" wp14:editId="169B503B">
            <wp:extent cx="2620645" cy="3599815"/>
            <wp:effectExtent l="0" t="0" r="635" b="1206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473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BECCB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</w:instrText>
      </w:r>
      <w:r>
        <w:rPr>
          <w:rFonts w:ascii="Times New Roman" w:hAnsi="Times New Roman" w:cs="Times New Roman"/>
          <w:sz w:val="28"/>
          <w:szCs w:val="28"/>
        </w:rPr>
        <w:instrText xml:space="preserve">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«Свойства» переходим на вкладку «Доступ» и нажимаем «Расширенная настройка»</w:t>
      </w:r>
    </w:p>
    <w:p w14:paraId="4747F765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F61B32F" wp14:editId="4224046A">
            <wp:extent cx="3142615" cy="3239770"/>
            <wp:effectExtent l="0" t="0" r="12065" b="635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5623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BAC1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флаг «Открыть общий доступ </w:t>
      </w:r>
      <w:r>
        <w:rPr>
          <w:rFonts w:ascii="Times New Roman" w:hAnsi="Times New Roman" w:cs="Times New Roman"/>
          <w:sz w:val="28"/>
          <w:szCs w:val="28"/>
        </w:rPr>
        <w:t>к этой папке» и нажимаем кнопку «Разрешения»</w:t>
      </w:r>
    </w:p>
    <w:p w14:paraId="7E0B4883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E9D7F5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0E89F9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CA3763" wp14:editId="3ABBCBD9">
            <wp:extent cx="3145790" cy="3959860"/>
            <wp:effectExtent l="0" t="0" r="889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58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00998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Для группы «Все» устанавливаем разрешение напротив пункта «Полный доступ» и применяем изменения</w:t>
      </w:r>
    </w:p>
    <w:p w14:paraId="1B0CFAE4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881979" wp14:editId="6D462865">
            <wp:extent cx="5014595" cy="3779520"/>
            <wp:effectExtent l="0" t="0" r="14605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404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BB3E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 w14:paraId="49791F20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ABF427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C25ABA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88AB0B" wp14:editId="1116A4AF">
            <wp:extent cx="5320665" cy="3779520"/>
            <wp:effectExtent l="0" t="0" r="13335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1862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7440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Отключаем общий доступ с парольной защитой</w:t>
      </w:r>
    </w:p>
    <w:p w14:paraId="35BB9D8F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lastRenderedPageBreak/>
        <w:drawing>
          <wp:inline distT="0" distB="0" distL="0" distR="0" wp14:anchorId="2CB87F54" wp14:editId="3CF9845F">
            <wp:extent cx="5575935" cy="2926080"/>
            <wp:effectExtent l="0" t="0" r="190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1858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3669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отображение компьютера в сети</w:t>
      </w:r>
    </w:p>
    <w:p w14:paraId="5F6C5493" w14:textId="77777777" w:rsidR="00534505" w:rsidRDefault="00DC7C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F5841C" w14:textId="77777777" w:rsidR="00534505" w:rsidRDefault="00DC7CF4">
      <w:pPr>
        <w:pStyle w:val="1"/>
        <w:spacing w:line="720" w:lineRule="auto"/>
        <w:rPr>
          <w:rFonts w:cs="Times New Roman"/>
          <w:b/>
          <w:bCs/>
          <w:szCs w:val="28"/>
        </w:rPr>
      </w:pPr>
      <w:bookmarkStart w:id="5" w:name="_Toc150990497"/>
      <w:bookmarkStart w:id="6" w:name="_Toc3199"/>
      <w:r>
        <w:rPr>
          <w:rFonts w:cs="Times New Roman"/>
          <w:b/>
          <w:bCs/>
          <w:szCs w:val="28"/>
        </w:rPr>
        <w:lastRenderedPageBreak/>
        <w:t>Настройка сетевого МФУ, печать и сканирование</w:t>
      </w:r>
      <w:bookmarkEnd w:id="5"/>
      <w:bookmarkEnd w:id="6"/>
    </w:p>
    <w:p w14:paraId="3ADA17EA" w14:textId="77777777" w:rsidR="00534505" w:rsidRDefault="00DC7CF4">
      <w:pPr>
        <w:pStyle w:val="a0"/>
        <w:numPr>
          <w:ilvl w:val="0"/>
          <w:numId w:val="0"/>
        </w:num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5BD43B81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сетевому МФУ дать последний доступный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в локальной сети (172.2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228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62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77FBB959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драйвера;</w:t>
      </w:r>
    </w:p>
    <w:p w14:paraId="0F028458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напечатать пробную страницу;</w:t>
      </w:r>
    </w:p>
    <w:p w14:paraId="6E9BE4EE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цветной ручкой на листе написать фамилию, имя и группу;</w:t>
      </w:r>
    </w:p>
    <w:p w14:paraId="6DAA6ACE" w14:textId="77777777" w:rsidR="00534505" w:rsidRDefault="00DC7CF4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отсканировать напечатанную пробную страницу.</w:t>
      </w:r>
    </w:p>
    <w:p w14:paraId="3DD053DA" w14:textId="77777777" w:rsidR="00534505" w:rsidRDefault="00DC7CF4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57F598" wp14:editId="0875B432">
            <wp:extent cx="5086350" cy="3959860"/>
            <wp:effectExtent l="0" t="0" r="381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713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A523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драйвер для принтера</w:t>
      </w:r>
    </w:p>
    <w:p w14:paraId="7E2532D6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1C3725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7C8CEF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8E8BD3" wp14:editId="4596F731">
            <wp:extent cx="5759450" cy="3599815"/>
            <wp:effectExtent l="0" t="0" r="1270" b="1206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213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AED3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необходимые флаги для установки ПО и нажимаем кнопку «Далее»</w:t>
      </w:r>
    </w:p>
    <w:p w14:paraId="053AB431" w14:textId="77777777" w:rsidR="00534505" w:rsidRDefault="00534505"/>
    <w:p w14:paraId="381F5F9E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A4037F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95EEF6" wp14:editId="51FD3D3D">
            <wp:extent cx="5759450" cy="3599815"/>
            <wp:effectExtent l="0" t="0" r="1270" b="1206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638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6E378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Установив фла</w:t>
      </w:r>
      <w:r>
        <w:rPr>
          <w:rFonts w:ascii="Times New Roman" w:hAnsi="Times New Roman" w:cs="Times New Roman"/>
          <w:sz w:val="28"/>
          <w:szCs w:val="28"/>
        </w:rPr>
        <w:t>г, соглашаемся с условиями установки и нажимаем кнопку «Далее»</w:t>
      </w:r>
    </w:p>
    <w:p w14:paraId="57F1659C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23403F" wp14:editId="1264B118">
            <wp:extent cx="5759450" cy="3599815"/>
            <wp:effectExtent l="0" t="0" r="1270" b="1206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333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E49E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подготовку к установке</w:t>
      </w:r>
    </w:p>
    <w:p w14:paraId="75F65E28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871FCB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DB5A94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EA911A" wp14:editId="30CD72CE">
            <wp:extent cx="5759450" cy="3599815"/>
            <wp:effectExtent l="0" t="0" r="1270" b="1206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205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C392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Нажимаем кнопку «Далее» для перехода к установке соединения с устройством</w:t>
      </w:r>
    </w:p>
    <w:p w14:paraId="3C118FC8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4BA12F0" wp14:editId="017573AF">
            <wp:extent cx="5939790" cy="3723005"/>
            <wp:effectExtent l="0" t="0" r="3810" b="10795"/>
            <wp:docPr id="1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BA09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Тип соединения выбираем «Через сеть» и прописываем в поле для ввода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устройства – 172.2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228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62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нажимаем кнопку «Далее»</w:t>
      </w:r>
    </w:p>
    <w:p w14:paraId="247E9E99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971752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66600F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1E3A2AB" wp14:editId="64E44666">
            <wp:extent cx="5593080" cy="3482340"/>
            <wp:effectExtent l="0" t="0" r="0" b="762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FECED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найденное устройство и нажимаем кнопку «Далее»</w:t>
      </w:r>
    </w:p>
    <w:p w14:paraId="6FB112E4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6D98F3" wp14:editId="1B917500">
            <wp:extent cx="5759450" cy="3599815"/>
            <wp:effectExtent l="0" t="0" r="1270" b="1206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988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AA03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установку ПО</w:t>
      </w:r>
    </w:p>
    <w:p w14:paraId="543D3897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B0CA4D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4DD6D2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4248DB" wp14:editId="27F1DAD1">
            <wp:extent cx="5759450" cy="3599815"/>
            <wp:effectExtent l="0" t="0" r="1270" b="1206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8898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10E1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</w:instrText>
      </w:r>
      <w:r>
        <w:rPr>
          <w:rFonts w:ascii="Times New Roman" w:hAnsi="Times New Roman" w:cs="Times New Roman"/>
          <w:sz w:val="28"/>
          <w:szCs w:val="28"/>
        </w:rPr>
        <w:instrText xml:space="preserve">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дополнительные параметры: «</w:t>
      </w:r>
      <w:proofErr w:type="gramStart"/>
      <w:r>
        <w:rPr>
          <w:rFonts w:ascii="Times New Roman" w:hAnsi="Times New Roman" w:cs="Times New Roman"/>
          <w:sz w:val="28"/>
          <w:szCs w:val="28"/>
        </w:rPr>
        <w:t>Установить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принтер по умолчанию» и «Напечатать тестовую страницу», нажимаем кнопку «Далее»</w:t>
      </w:r>
    </w:p>
    <w:p w14:paraId="048F525F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6454ED" wp14:editId="181AC923">
            <wp:extent cx="4424045" cy="3959860"/>
            <wp:effectExtent l="0" t="0" r="10795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36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7B6B2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</w:t>
      </w:r>
      <w:r>
        <w:rPr>
          <w:rFonts w:ascii="Times New Roman" w:hAnsi="Times New Roman" w:cs="Times New Roman"/>
          <w:sz w:val="28"/>
          <w:szCs w:val="28"/>
        </w:rPr>
        <w:t>находим приложение «Факсы и сканирование» и открываем его</w:t>
      </w:r>
    </w:p>
    <w:p w14:paraId="05087647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AE2A55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9ABC9F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A310AA" wp14:editId="48C33880">
            <wp:extent cx="5241290" cy="3599815"/>
            <wp:effectExtent l="0" t="0" r="1270" b="1206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09931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ED03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«Новое сканирование»</w:t>
      </w:r>
    </w:p>
    <w:p w14:paraId="258B7059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5B722D" wp14:editId="4337DC7F">
            <wp:extent cx="5014595" cy="3239770"/>
            <wp:effectExtent l="0" t="0" r="14605" b="635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7961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BB27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нужное устройство для сканирования и нажимаем кнопку «Ок»</w:t>
      </w:r>
    </w:p>
    <w:p w14:paraId="4D55C98B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21B56E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3A384A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12DE29" wp14:editId="5BE1A58E">
            <wp:extent cx="5057775" cy="3599815"/>
            <wp:effectExtent l="0" t="0" r="1905" b="1206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4193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6E7D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необходимые параметры для сканирования и нажимаем кнопку «Сканировать»</w:t>
      </w:r>
    </w:p>
    <w:p w14:paraId="0A3171C7" w14:textId="01697A1D" w:rsidR="00534505" w:rsidRDefault="000554D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7E6355" wp14:editId="79B58194">
            <wp:extent cx="4921670" cy="6991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0283" cy="70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93E5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Результат сканирования пробой страницы</w:t>
      </w:r>
    </w:p>
    <w:p w14:paraId="19C47F4D" w14:textId="77777777" w:rsidR="00534505" w:rsidRDefault="00DC7C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546EE9" w14:textId="77777777" w:rsidR="00534505" w:rsidRDefault="00DC7CF4">
      <w:pPr>
        <w:pStyle w:val="1"/>
        <w:rPr>
          <w:b/>
          <w:bCs/>
        </w:rPr>
      </w:pPr>
      <w:bookmarkStart w:id="7" w:name="_Toc151748641"/>
      <w:bookmarkStart w:id="8" w:name="_Toc9036"/>
      <w:r>
        <w:rPr>
          <w:b/>
          <w:bCs/>
        </w:rPr>
        <w:lastRenderedPageBreak/>
        <w:t xml:space="preserve">Настройка прокси-сервера и </w:t>
      </w:r>
      <w:r>
        <w:rPr>
          <w:b/>
          <w:bCs/>
          <w:lang w:val="en-US"/>
        </w:rPr>
        <w:t>OpenVPN</w:t>
      </w:r>
      <w:r>
        <w:rPr>
          <w:b/>
          <w:bCs/>
        </w:rPr>
        <w:t xml:space="preserve"> сервера. Осуществление выхода </w:t>
      </w:r>
      <w:r>
        <w:rPr>
          <w:b/>
          <w:bCs/>
        </w:rPr>
        <w:t>в интернет</w:t>
      </w:r>
      <w:bookmarkEnd w:id="7"/>
      <w:bookmarkEnd w:id="8"/>
    </w:p>
    <w:p w14:paraId="1C2FB47E" w14:textId="77777777" w:rsidR="00534505" w:rsidRDefault="00DC7CF4">
      <w:pPr>
        <w:pStyle w:val="2"/>
        <w:numPr>
          <w:ilvl w:val="1"/>
          <w:numId w:val="4"/>
        </w:numPr>
        <w:ind w:left="0" w:firstLine="850"/>
      </w:pPr>
      <w:bookmarkStart w:id="9" w:name="_Toc151748642"/>
      <w:bookmarkStart w:id="10" w:name="_Toc30024"/>
      <w:r>
        <w:t>Настройка прокси-сервера</w:t>
      </w:r>
      <w:bookmarkEnd w:id="9"/>
      <w:bookmarkEnd w:id="10"/>
    </w:p>
    <w:p w14:paraId="6D2C0310" w14:textId="77777777" w:rsidR="00534505" w:rsidRDefault="00DC7CF4">
      <w:pPr>
        <w:spacing w:after="0" w:line="240" w:lineRule="auto"/>
        <w:ind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4C7E6CFB" w14:textId="77777777" w:rsidR="00534505" w:rsidRDefault="00DC7CF4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прокси подключить к своей локальной сети;</w:t>
      </w:r>
    </w:p>
    <w:p w14:paraId="2927AFE1" w14:textId="77777777" w:rsidR="00534505" w:rsidRDefault="00DC7CF4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настройку доступа;</w:t>
      </w:r>
    </w:p>
    <w:p w14:paraId="72930448" w14:textId="77777777" w:rsidR="00534505" w:rsidRDefault="00DC7CF4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браузер (только в нём должен быть доступ в интернет);</w:t>
      </w:r>
    </w:p>
    <w:p w14:paraId="0D182B2E" w14:textId="77777777" w:rsidR="00534505" w:rsidRDefault="00DC7CF4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заблокировать 10 поисковых систем (включая Яндекс), кроме Рамблера, а так</w:t>
      </w:r>
      <w:r>
        <w:rPr>
          <w:rFonts w:ascii="Times New Roman" w:hAnsi="Times New Roman" w:cs="Times New Roman"/>
          <w:sz w:val="28"/>
          <w:szCs w:val="28"/>
        </w:rPr>
        <w:t>же заблокировать картинки;</w:t>
      </w:r>
    </w:p>
    <w:p w14:paraId="733D4246" w14:textId="77777777" w:rsidR="00534505" w:rsidRDefault="00DC7CF4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исключение для Яндекс Карт (должны работать);</w:t>
      </w:r>
    </w:p>
    <w:p w14:paraId="10246AF9" w14:textId="77777777" w:rsidR="00534505" w:rsidRDefault="00DC7CF4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доступ в интернет.</w:t>
      </w:r>
    </w:p>
    <w:p w14:paraId="60288987" w14:textId="77777777" w:rsidR="00534505" w:rsidRDefault="00DC7CF4">
      <w:pPr>
        <w:pStyle w:val="a0"/>
        <w:keepNext/>
        <w:numPr>
          <w:ilvl w:val="0"/>
          <w:numId w:val="0"/>
        </w:numPr>
        <w:spacing w:after="0" w:line="2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83C581" wp14:editId="4B3CB13E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4064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ED4B" w14:textId="77777777" w:rsidR="00534505" w:rsidRDefault="00DC7CF4">
      <w:pPr>
        <w:pStyle w:val="a6"/>
        <w:spacing w:after="0" w:line="2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«Параметры сети и Интернет»</w:t>
      </w:r>
    </w:p>
    <w:p w14:paraId="060C0348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686705" wp14:editId="2A45204E">
            <wp:extent cx="5486400" cy="377952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88496" name="Рисунок 89458849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9B01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 w14:paraId="4AD53188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DA02C6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A95401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F522FC" wp14:editId="2F4BDE70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87705" name="Рисунок 149958770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5766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 w14:paraId="2B0D9DE7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A12DB5" wp14:editId="1E632304">
            <wp:extent cx="2905125" cy="3599815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20326" name="Рисунок 2939203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F6316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 </w:t>
      </w:r>
    </w:p>
    <w:p w14:paraId="0039175E" w14:textId="77777777" w:rsidR="00534505" w:rsidRDefault="00534505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42127E" w14:textId="77777777" w:rsidR="00534505" w:rsidRDefault="00534505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CC3F18" w14:textId="77777777" w:rsidR="00534505" w:rsidRDefault="00DC7CF4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431503" wp14:editId="1489F5A6">
            <wp:extent cx="2789555" cy="3599815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523" name="Рисунок 1913545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6358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 w14:paraId="64F908D3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A1A7D1" wp14:editId="53AFAD7A">
            <wp:extent cx="5940425" cy="4898390"/>
            <wp:effectExtent l="0" t="0" r="3175" b="0"/>
            <wp:docPr id="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6909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172.16.0.2 и маску 255.255.255.0 в соответствующие поля для подключения к удалённому рабочему столу, нажимаем кнопку «ОК»</w:t>
      </w:r>
    </w:p>
    <w:p w14:paraId="2FCE44B4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2E7D58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8B452D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9F1623" wp14:editId="1320F703">
            <wp:extent cx="3876675" cy="240792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5728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AFA2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</w:instrText>
      </w:r>
      <w:r>
        <w:rPr>
          <w:rFonts w:ascii="Times New Roman" w:hAnsi="Times New Roman" w:cs="Times New Roman"/>
          <w:sz w:val="28"/>
          <w:szCs w:val="28"/>
        </w:rPr>
        <w:instrText xml:space="preserve">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компьютера 172.16.0.1 и нажимаем кнопку «Подключить»</w:t>
      </w:r>
    </w:p>
    <w:p w14:paraId="2A039D10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B0EDB4" wp14:editId="089BF467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2382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4607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безопасности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пишем пароль в поле для ввода и нажимаем кнопку «ОК»</w:t>
      </w:r>
    </w:p>
    <w:p w14:paraId="7D6464DD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7E68D3" w14:textId="77777777" w:rsidR="00534505" w:rsidRDefault="00534505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  <w14:ligatures w14:val="standardContextual"/>
        </w:rPr>
      </w:pPr>
    </w:p>
    <w:p w14:paraId="7F8827E9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61FBB702" wp14:editId="10A8AC49">
            <wp:extent cx="5939790" cy="3256280"/>
            <wp:effectExtent l="0" t="0" r="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Рисунок 1"/>
                    <pic:cNvPicPr>
                      <a:picLocks noChangeAspect="1"/>
                    </pic:cNvPicPr>
                  </pic:nvPicPr>
                  <pic:blipFill>
                    <a:blip r:embed="rId86"/>
                    <a:srcRect t="25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1DDE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«Центр управления сетями и общим доступом»</w:t>
      </w:r>
    </w:p>
    <w:p w14:paraId="593689D1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E616DB" wp14:editId="63079B16">
            <wp:extent cx="5939790" cy="3249295"/>
            <wp:effectExtent l="0" t="0" r="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93697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EB4C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«Изменение параметров адаптера»</w:t>
      </w:r>
    </w:p>
    <w:p w14:paraId="0DBC8A52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1318C0" w14:textId="77777777" w:rsidR="00534505" w:rsidRDefault="00534505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8A930A1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D5786E" wp14:editId="5979DAD8">
            <wp:extent cx="5939790" cy="3242310"/>
            <wp:effectExtent l="0" t="0" r="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2722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50C7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нужное подключение, нажимаем правой кнопкой мыши и открываем «Свойства»</w:t>
      </w:r>
    </w:p>
    <w:p w14:paraId="0616B64B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CD63DD" wp14:editId="0C7CF57F">
            <wp:extent cx="5939790" cy="3237230"/>
            <wp:effectExtent l="0" t="0" r="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5285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C001D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</w:t>
      </w:r>
      <w:r>
        <w:rPr>
          <w:rFonts w:ascii="Times New Roman" w:hAnsi="Times New Roman" w:cs="Times New Roman"/>
          <w:sz w:val="28"/>
          <w:szCs w:val="28"/>
        </w:rPr>
        <w:t xml:space="preserve">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«Протокол Интернета версии 4 (TCP/IPv4)» и нажимаем кнопку «Свойства»</w:t>
      </w:r>
    </w:p>
    <w:p w14:paraId="547D1A19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5F0872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D3F5AC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E2C54E" wp14:editId="06B815B6">
            <wp:extent cx="5717540" cy="4714875"/>
            <wp:effectExtent l="0" t="0" r="12700" b="9525"/>
            <wp:docPr id="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B5C8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172.24.228.61 и маску подсети 255.255.255.224 в соответствующие поля, нажимаем кнопку «ОК»</w:t>
      </w:r>
    </w:p>
    <w:p w14:paraId="123E7B85" w14:textId="77777777" w:rsidR="00534505" w:rsidRDefault="00DC7CF4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F258875" wp14:editId="3DF0EA30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995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6A32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Возвращаемся и открываем «Параметры сети и Интернет»</w:t>
      </w:r>
    </w:p>
    <w:p w14:paraId="0A97C194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EA1432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115B34D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550CAD" wp14:editId="7FD42F7F">
            <wp:extent cx="5486400" cy="377952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6285" name="Рисунок 96202628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3FF4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</w:instrText>
      </w:r>
      <w:r>
        <w:rPr>
          <w:rFonts w:ascii="Times New Roman" w:hAnsi="Times New Roman" w:cs="Times New Roman"/>
          <w:sz w:val="28"/>
          <w:szCs w:val="28"/>
        </w:rPr>
        <w:instrText xml:space="preserve">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 w14:paraId="777E4935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2F1580" wp14:editId="4B587470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4577" name="Рисунок 45694457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6C31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 w14:paraId="11026A0C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AB0476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D6DBE3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77DB95" wp14:editId="602FB65F">
            <wp:extent cx="2905125" cy="3599815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525" name="Рисунок 1049585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613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 </w:t>
      </w:r>
    </w:p>
    <w:p w14:paraId="25C46BE1" w14:textId="77777777" w:rsidR="00534505" w:rsidRDefault="00DC7CF4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745326" wp14:editId="06A69D38">
            <wp:extent cx="2789555" cy="3599815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97388" name="Рисунок 190659738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B5A52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4)» и нажимаем </w:t>
      </w:r>
      <w:r>
        <w:rPr>
          <w:rFonts w:ascii="Times New Roman" w:hAnsi="Times New Roman" w:cs="Times New Roman"/>
          <w:sz w:val="28"/>
          <w:szCs w:val="28"/>
        </w:rPr>
        <w:t>кнопку «Свойства»</w:t>
      </w:r>
    </w:p>
    <w:p w14:paraId="60750159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C197D1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E9D04B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EA1A9A" wp14:editId="700B54B1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9CE6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172.24.228.35 в соответствующее поле, нажимаем кнопку «ОК»</w:t>
      </w:r>
    </w:p>
    <w:p w14:paraId="5ED7DA40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BD06D4" wp14:editId="57BBEF05">
            <wp:extent cx="5940425" cy="4898390"/>
            <wp:effectExtent l="0" t="0" r="3175" b="0"/>
            <wp:docPr id="1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5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BA05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компьют</w:t>
      </w:r>
      <w:r>
        <w:rPr>
          <w:rFonts w:ascii="Times New Roman" w:hAnsi="Times New Roman" w:cs="Times New Roman"/>
          <w:sz w:val="28"/>
          <w:szCs w:val="28"/>
        </w:rPr>
        <w:t>ера 172.24.228.61 и нажимаем кнопку «Подключить»</w:t>
      </w:r>
    </w:p>
    <w:p w14:paraId="43D91374" w14:textId="77777777" w:rsidR="00534505" w:rsidRDefault="00534505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9CC2779" w14:textId="77777777" w:rsidR="00534505" w:rsidRDefault="00534505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8134119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CD8455" wp14:editId="6A5A91D5">
            <wp:extent cx="5634990" cy="3063875"/>
            <wp:effectExtent l="0" t="0" r="3810" b="14605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4019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7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248B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приложение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HandyCache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добавления остальных устройств и установления правил для ограничения браузера</w:t>
      </w:r>
    </w:p>
    <w:p w14:paraId="11478E6A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999A3B" wp14:editId="32BE9AF5">
            <wp:extent cx="5940425" cy="4898390"/>
            <wp:effectExtent l="0" t="0" r="3175" b="0"/>
            <wp:docPr id="1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288A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Список пользователей с полученным доступом в интернет</w:t>
      </w:r>
    </w:p>
    <w:p w14:paraId="0932FA2C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B41AC5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7399B3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4B7475" wp14:editId="4ABF82F9">
            <wp:extent cx="5939790" cy="3035935"/>
            <wp:effectExtent l="0" t="0" r="3810" b="0"/>
            <wp:docPr id="18976995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9951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249C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Правила для ограничения браузера</w:t>
      </w:r>
    </w:p>
    <w:p w14:paraId="187535D3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105576" wp14:editId="7DAB62E2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6765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A3E0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параметры системы «Параметры прокси-сервера» и открываем его</w:t>
      </w:r>
    </w:p>
    <w:p w14:paraId="5801A942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C71D7F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C366C8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FD8232" wp14:editId="42788903">
            <wp:extent cx="5940425" cy="3534410"/>
            <wp:effectExtent l="0" t="0" r="3175" b="8890"/>
            <wp:docPr id="2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1BC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адрес и порт в соответствующие поля для ввода</w:t>
      </w:r>
    </w:p>
    <w:p w14:paraId="1B5CF34A" w14:textId="77777777" w:rsidR="00534505" w:rsidRDefault="00534505">
      <w:pPr>
        <w:keepNext/>
        <w:spacing w:after="0" w:line="240" w:lineRule="auto"/>
        <w:jc w:val="center"/>
      </w:pPr>
    </w:p>
    <w:p w14:paraId="57EE1720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114300" distR="114300" wp14:anchorId="252D118E" wp14:editId="4D0749C7">
            <wp:extent cx="1840865" cy="1083310"/>
            <wp:effectExtent l="0" t="0" r="0" b="0"/>
            <wp:docPr id="3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5"/>
                    <pic:cNvPicPr>
                      <a:picLocks noChangeAspect="1"/>
                    </pic:cNvPicPr>
                  </pic:nvPicPr>
                  <pic:blipFill>
                    <a:blip r:embed="rId98"/>
                    <a:srcRect l="18093" t="16541" r="50888" b="52853"/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A1E22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</w:instrText>
      </w:r>
      <w:r>
        <w:rPr>
          <w:rFonts w:ascii="Times New Roman" w:hAnsi="Times New Roman" w:cs="Times New Roman"/>
          <w:sz w:val="28"/>
          <w:szCs w:val="28"/>
        </w:rPr>
        <w:instrText xml:space="preserve">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любой установленный браузер, вводим имя пользователя и пароль, нажимаем кнопку «Вход»</w:t>
      </w:r>
    </w:p>
    <w:p w14:paraId="0D62F3B1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2B9203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8D4639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A6454A" wp14:editId="24BCF43D">
            <wp:extent cx="5313045" cy="2879725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67033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BB6FA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Переходим на сайте для установки браузера, нажимаем кнопку «Загрузить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A374620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F27F27" wp14:editId="150507D0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0109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установщик «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Installer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A566DB8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BBEF35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D4830B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0967C9" wp14:editId="6CDF972F">
            <wp:extent cx="5547360" cy="3599815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49349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41F15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Ожидаем установку</w:t>
      </w:r>
    </w:p>
    <w:p w14:paraId="44191EA7" w14:textId="77777777" w:rsidR="00534505" w:rsidRDefault="00534505">
      <w:pPr>
        <w:rPr>
          <w:rFonts w:ascii="Times New Roman" w:hAnsi="Times New Roman" w:cs="Times New Roman"/>
          <w:sz w:val="28"/>
          <w:szCs w:val="28"/>
        </w:rPr>
      </w:pPr>
    </w:p>
    <w:p w14:paraId="12B9C516" w14:textId="77777777" w:rsidR="00534505" w:rsidRDefault="00534505">
      <w:pPr>
        <w:rPr>
          <w:rFonts w:ascii="Times New Roman" w:hAnsi="Times New Roman" w:cs="Times New Roman"/>
          <w:sz w:val="28"/>
          <w:szCs w:val="28"/>
        </w:rPr>
      </w:pPr>
    </w:p>
    <w:p w14:paraId="7BCA9D5A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B7C801" wp14:editId="1D80B7CA">
            <wp:extent cx="5458460" cy="1676400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6" name="Рисунок 145698329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8706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параметрах системы «Параметры прокси-сервера» устанавливаем тумблер на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Откл</w:t>
      </w:r>
      <w:proofErr w:type="spellEnd"/>
      <w:r>
        <w:rPr>
          <w:rFonts w:ascii="Times New Roman" w:hAnsi="Times New Roman" w:cs="Times New Roman"/>
          <w:sz w:val="28"/>
          <w:szCs w:val="28"/>
        </w:rPr>
        <w:t>.», чтобы отключить использование прокси-сервера</w:t>
      </w:r>
    </w:p>
    <w:p w14:paraId="4D5FB870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33708F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720FEB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1789A9" wp14:editId="18090AF6">
            <wp:extent cx="4499610" cy="2879725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1757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687D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</w:instrText>
      </w:r>
      <w:r>
        <w:rPr>
          <w:rFonts w:ascii="Times New Roman" w:hAnsi="Times New Roman" w:cs="Times New Roman"/>
          <w:sz w:val="28"/>
          <w:szCs w:val="28"/>
        </w:rPr>
        <w:instrText xml:space="preserve">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установленный браузер, переходим в раздел «Настройки»</w:t>
      </w:r>
    </w:p>
    <w:p w14:paraId="458A4D24" w14:textId="77777777" w:rsidR="00534505" w:rsidRDefault="0053450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5BE2DBA" w14:textId="77777777" w:rsidR="00534505" w:rsidRDefault="0053450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BED15A1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F64EDE" wp14:editId="5D3C69C5">
            <wp:extent cx="5313045" cy="2879725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0634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B241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настройки, связанные с прокси, нажимаем кнопку «Настроить»</w:t>
      </w:r>
    </w:p>
    <w:p w14:paraId="48BA4F9D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8D185F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ECC249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B2A393" wp14:editId="6D3A25A7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7" name="Рисунок 145698329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5931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«Ручная настройка прокси», прописываем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 xml:space="preserve"> прокси и порт в соответствующие поля для ввода, уст</w:t>
      </w:r>
      <w:r>
        <w:rPr>
          <w:rFonts w:ascii="Times New Roman" w:hAnsi="Times New Roman" w:cs="Times New Roman"/>
          <w:sz w:val="28"/>
          <w:szCs w:val="28"/>
        </w:rPr>
        <w:t xml:space="preserve">анавливаем флаг «Также использовать этот прокси для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DF86B38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C35D32" wp14:editId="63DB25CC">
            <wp:extent cx="5313045" cy="2879725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25391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0295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правильность работы установленных ранее правил для поисковых систем</w:t>
      </w:r>
    </w:p>
    <w:p w14:paraId="590DF3A8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495298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F24D8A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45ECC2" wp14:editId="3A98ACA9">
            <wp:extent cx="5313045" cy="2879725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2257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6313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</w:instrText>
      </w:r>
      <w:r>
        <w:rPr>
          <w:rFonts w:ascii="Times New Roman" w:hAnsi="Times New Roman" w:cs="Times New Roman"/>
          <w:sz w:val="28"/>
          <w:szCs w:val="28"/>
        </w:rPr>
        <w:instrText xml:space="preserve">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доступ к сервису Яндекс Карты</w:t>
      </w:r>
    </w:p>
    <w:p w14:paraId="3206B5BB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24B59A" wp14:editId="31577F22">
            <wp:extent cx="5313045" cy="2879725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62652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69B01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правила на блокировку изображений</w:t>
      </w:r>
    </w:p>
    <w:p w14:paraId="4F25478F" w14:textId="77777777" w:rsidR="00534505" w:rsidRDefault="00DC7CF4">
      <w:pPr>
        <w:spacing w:after="0" w:line="240" w:lineRule="auto"/>
        <w:rPr>
          <w:rFonts w:ascii="Times New Roman" w:eastAsiaTheme="majorEastAsia" w:hAnsi="Times New Roman" w:cs="Times New Roman"/>
          <w:b/>
          <w:bCs/>
          <w:kern w:val="2"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4371CC0" w14:textId="77777777" w:rsidR="00534505" w:rsidRDefault="00DC7CF4">
      <w:pPr>
        <w:pStyle w:val="2"/>
        <w:numPr>
          <w:ilvl w:val="1"/>
          <w:numId w:val="5"/>
        </w:numPr>
        <w:ind w:left="0" w:firstLine="850"/>
        <w:rPr>
          <w:bCs/>
          <w:lang w:val="en-US"/>
        </w:rPr>
      </w:pPr>
      <w:bookmarkStart w:id="11" w:name="_Toc151748643"/>
      <w:bookmarkStart w:id="12" w:name="_Toc15453"/>
      <w:r>
        <w:rPr>
          <w:bCs/>
        </w:rPr>
        <w:lastRenderedPageBreak/>
        <w:t xml:space="preserve">Настройка </w:t>
      </w:r>
      <w:r>
        <w:rPr>
          <w:bCs/>
          <w:lang w:val="en-US"/>
        </w:rPr>
        <w:t>OpenVPN</w:t>
      </w:r>
      <w:bookmarkEnd w:id="11"/>
      <w:bookmarkEnd w:id="12"/>
    </w:p>
    <w:p w14:paraId="3156EFDB" w14:textId="77777777" w:rsidR="00534505" w:rsidRDefault="00DC7CF4">
      <w:pPr>
        <w:spacing w:after="0" w:line="240" w:lineRule="auto"/>
        <w:ind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6F3C72EE" w14:textId="77777777" w:rsidR="00534505" w:rsidRDefault="00DC7CF4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скачать </w:t>
      </w:r>
      <w:r>
        <w:rPr>
          <w:rFonts w:ascii="Times New Roman" w:hAnsi="Times New Roman" w:cs="Times New Roman"/>
          <w:sz w:val="28"/>
          <w:szCs w:val="28"/>
          <w:lang w:val="en-US"/>
        </w:rPr>
        <w:t>OpenVPN-GUI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Client;</w:t>
      </w:r>
    </w:p>
    <w:p w14:paraId="7D121483" w14:textId="77777777" w:rsidR="00534505" w:rsidRDefault="00DC7CF4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получить файл сервера и </w:t>
      </w:r>
      <w:r>
        <w:rPr>
          <w:rFonts w:ascii="Times New Roman" w:hAnsi="Times New Roman" w:cs="Times New Roman"/>
          <w:sz w:val="28"/>
          <w:szCs w:val="28"/>
        </w:rPr>
        <w:t>настроить конфигурационный файл (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-адрес: 172.24.228.60,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 xml:space="preserve">: 10.0.20.2,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раскомментировать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необходимые строки);</w:t>
      </w:r>
    </w:p>
    <w:p w14:paraId="39A9CFC4" w14:textId="77777777" w:rsidR="00534505" w:rsidRDefault="00DC7CF4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подключиться к </w:t>
      </w:r>
      <w:r>
        <w:rPr>
          <w:rFonts w:ascii="Times New Roman" w:hAnsi="Times New Roman" w:cs="Times New Roman"/>
          <w:sz w:val="28"/>
          <w:szCs w:val="28"/>
          <w:lang w:val="en-US"/>
        </w:rPr>
        <w:t>OpenVPN;</w:t>
      </w:r>
    </w:p>
    <w:p w14:paraId="42945484" w14:textId="77777777" w:rsidR="00534505" w:rsidRDefault="00DC7CF4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проверить 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tracert</w:t>
      </w:r>
      <w:r>
        <w:rPr>
          <w:rFonts w:ascii="Times New Roman" w:hAnsi="Times New Roman" w:cs="Times New Roman"/>
          <w:sz w:val="28"/>
          <w:szCs w:val="28"/>
        </w:rPr>
        <w:t xml:space="preserve"> в командной строке.</w:t>
      </w:r>
    </w:p>
    <w:p w14:paraId="4F7B1C47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B4F8F2" wp14:editId="2DBF1B3B">
            <wp:extent cx="5111750" cy="2879725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9449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89ED8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</w:p>
    <w:p w14:paraId="1CF29026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090C6D1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D27FE90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846C92" wp14:editId="4E45D11D">
            <wp:extent cx="4503420" cy="3599815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8263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D4D2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4BA5587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742897" wp14:editId="6E4607A3">
            <wp:extent cx="4503420" cy="3599815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957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02B3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установку</w:t>
      </w:r>
    </w:p>
    <w:p w14:paraId="63243AA8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EB309E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B52BAF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9FEFCE" wp14:editId="05BF616B">
            <wp:extent cx="4503420" cy="3599815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70757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9D661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</w:instrText>
      </w:r>
      <w:r>
        <w:rPr>
          <w:rFonts w:ascii="Times New Roman" w:hAnsi="Times New Roman" w:cs="Times New Roman"/>
          <w:sz w:val="28"/>
          <w:szCs w:val="28"/>
        </w:rPr>
        <w:instrText xml:space="preserve">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Установка завершена,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Close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A82202F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090676" wp14:editId="6749A65F">
            <wp:extent cx="5748655" cy="323977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06206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4F7D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файл конфигурации с помощью блокнота</w:t>
      </w:r>
    </w:p>
    <w:p w14:paraId="0F0B52E4" w14:textId="77777777" w:rsidR="00534505" w:rsidRDefault="00534505">
      <w:pPr>
        <w:rPr>
          <w:rFonts w:ascii="Times New Roman" w:hAnsi="Times New Roman" w:cs="Times New Roman"/>
          <w:sz w:val="28"/>
          <w:szCs w:val="28"/>
        </w:rPr>
      </w:pPr>
    </w:p>
    <w:p w14:paraId="4077BE8F" w14:textId="77777777" w:rsidR="00534505" w:rsidRDefault="00534505">
      <w:pPr>
        <w:rPr>
          <w:rFonts w:ascii="Times New Roman" w:hAnsi="Times New Roman" w:cs="Times New Roman"/>
          <w:sz w:val="28"/>
          <w:szCs w:val="28"/>
        </w:rPr>
      </w:pPr>
    </w:p>
    <w:p w14:paraId="4CD64399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806B9F" wp14:editId="4CAD75D2">
            <wp:extent cx="5940425" cy="3261360"/>
            <wp:effectExtent l="0" t="0" r="3175" b="0"/>
            <wp:docPr id="1456983299" name="Рисунок 145698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9" name="Рисунок 145698329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21A4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-адрес – 172.24.228.60,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 xml:space="preserve"> – 10.0.20.2 для подключения и удаляем символ #, чтобы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раскомментировать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строки «</w:t>
      </w:r>
      <w:r>
        <w:rPr>
          <w:rFonts w:ascii="Times New Roman" w:hAnsi="Times New Roman" w:cs="Times New Roman"/>
          <w:sz w:val="28"/>
          <w:szCs w:val="28"/>
          <w:lang w:val="en-US"/>
        </w:rPr>
        <w:t>redirect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gatew</w:t>
      </w:r>
      <w:r>
        <w:rPr>
          <w:rFonts w:ascii="Times New Roman" w:hAnsi="Times New Roman" w:cs="Times New Roman"/>
          <w:sz w:val="28"/>
          <w:szCs w:val="28"/>
          <w:lang w:val="en-US"/>
        </w:rPr>
        <w:t>ay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def</w:t>
      </w:r>
      <w:r>
        <w:rPr>
          <w:rFonts w:ascii="Times New Roman" w:hAnsi="Times New Roman" w:cs="Times New Roman"/>
          <w:sz w:val="28"/>
          <w:szCs w:val="28"/>
        </w:rPr>
        <w:t>1»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dhcp-option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DNS 10.0.20.2», нажимаем сочетание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, чтобы сохранить файл</w:t>
      </w:r>
    </w:p>
    <w:p w14:paraId="47D38158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8DE8EF" wp14:editId="202DE507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281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F4F9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Импортируем файл конфигурации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</w:p>
    <w:p w14:paraId="1D63AC6E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DAC5BD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E0ABF7" w14:textId="77777777" w:rsidR="00534505" w:rsidRDefault="00DC7CF4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B80CF8" wp14:editId="7ED64E3F">
            <wp:extent cx="5939790" cy="3341370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0770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- Открываем «Параметры сети и Интернет»</w:t>
      </w:r>
    </w:p>
    <w:p w14:paraId="22540BF6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84C403" wp14:editId="4660B47B">
            <wp:extent cx="5486400" cy="377952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72875" name="Рисунок 107627287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B9FA8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 w14:paraId="0F08A7DB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A1C3C65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45E59B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F8A33C" wp14:editId="0B9AF264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49998" name="Рисунок 192264999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28E5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</w:instrText>
      </w:r>
      <w:r>
        <w:rPr>
          <w:rFonts w:ascii="Times New Roman" w:hAnsi="Times New Roman" w:cs="Times New Roman"/>
          <w:sz w:val="28"/>
          <w:szCs w:val="28"/>
        </w:rPr>
        <w:instrText xml:space="preserve">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Ethernet</w:t>
      </w:r>
    </w:p>
    <w:p w14:paraId="41DBE53C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51A5A4" wp14:editId="214C7114">
            <wp:extent cx="3048635" cy="377952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93335" name="Рисунок 8485933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F502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</w:t>
      </w:r>
    </w:p>
    <w:p w14:paraId="15C508C6" w14:textId="77777777" w:rsidR="00534505" w:rsidRDefault="00534505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EE4C80" w14:textId="77777777" w:rsidR="00534505" w:rsidRDefault="00534505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F9A9A9" w14:textId="77777777" w:rsidR="00534505" w:rsidRDefault="00DC7CF4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9AC058" wp14:editId="27D1ACAA">
            <wp:extent cx="2929890" cy="377952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4446" name="Рисунок 19667844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E8618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«IP версии 4 (TCP/IPv4)» и нажимаем кнопку «Свойства»</w:t>
      </w:r>
    </w:p>
    <w:p w14:paraId="679B2E6B" w14:textId="7A31EF0E" w:rsidR="00534505" w:rsidRDefault="00960F4D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F4D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4968247" wp14:editId="1E6AB414">
                <wp:simplePos x="0" y="0"/>
                <wp:positionH relativeFrom="column">
                  <wp:posOffset>3722846</wp:posOffset>
                </wp:positionH>
                <wp:positionV relativeFrom="paragraph">
                  <wp:posOffset>1213485</wp:posOffset>
                </wp:positionV>
                <wp:extent cx="133350" cy="111919"/>
                <wp:effectExtent l="0" t="0" r="19050" b="2159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1119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4542F" w14:textId="016C823C" w:rsidR="00960F4D" w:rsidRPr="00960F4D" w:rsidRDefault="00960F4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960F4D">
                              <w:rPr>
                                <w:sz w:val="16"/>
                                <w:szCs w:val="16"/>
                              </w:rPr>
                              <w:t>37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968247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93.15pt;margin-top:95.55pt;width:10.5pt;height:8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H27NwIAADoEAAAOAAAAZHJzL2Uyb0RvYy54bWysU82O0zAQviPxDpbvNE2rwjZqulq6FCEt&#10;P9LCAziOk1g4HmO7TcqN+74C78CBAzdeoftGjJ22+8MNkYM1jme++eabmcV53yqyFdZJ0DlNR2NK&#10;hOZQSl3n9NPH9bMzSpxnumQKtMjpTjh6vnz6ZNGZTEygAVUKSxBEu6wzOW28N1mSON6IlrkRGKHx&#10;sQLbMo9XWyelZR2ityqZjMfPkw5saSxw4Rz+vRwe6TLiV5Xg/n1VOeGJyily8/G08SzCmSwXLKst&#10;M43kBxrsH1i0TGpMeoK6ZJ6RjZV/QbWSW3BQ+RGHNoGqklzEGrCadPyomuuGGRFrQXGcOcnk/h8s&#10;f7f9YIksczpJX1CiWYtN2n/f/9j/3P/e/7r9dntDJkGlzrgMna8Nuvv+JfTY7VixM1fAPzuiYdUw&#10;XYsLa6FrBCuRZRoik3uhA44LIEX3FkpMxjYeIlBf2TZIiKIQRMdu7U4dEr0nPKScTqczfOH4lKbp&#10;PJ3HDCw7Bhvr/GsBLQlGTi0OQARn2yvnAxmWHV1CLgdKlmupVLzYulgpS7YMh2UdvwP6AzelSZfT&#10;+WwyG+p/ABHmVpxAinpQ4FGiVnoceiXbnJ6NwxfSsCyI9kqX0fZMqsFGxkofVAzCDRL6vujRMUhb&#10;QLlDPS0Mw43LiEYD9islHQ52Tt2XDbOCEvVGY0/CFhwNezSKo8E0x9CcekoGc+XjtgR+Gi6wV5WM&#10;Ot5lPnDDAY3yHpYpbMD9e/S6W/nlHwAAAP//AwBQSwMEFAAGAAgAAAAhALK6yiLfAAAACwEAAA8A&#10;AABkcnMvZG93bnJldi54bWxMj01LxDAQhu+C/yGM4M1NuottrU0XETwIIuzqxdtsM9uWbZLSpB/+&#10;e8eTHmfeh3eeKfer7cVMY+i805BsFAhytTedazR8frzc5SBCRGew9440fFOAfXV9VWJh/OIONB9j&#10;I7jEhQI1tDEOhZShbsli2PiBHGdnP1qMPI6NNCMuXG57uVUqlRY7xxdaHOi5pfpynKyGy5yFA6qv&#10;9dy9enqXu2Wyb43Wtzfr0yOISGv8g+FXn9WhYqeTn5wJotdwn6c7Rjl4SBIQTKQq481Jw1blGciq&#10;lP9/qH4AAAD//wMAUEsBAi0AFAAGAAgAAAAhALaDOJL+AAAA4QEAABMAAAAAAAAAAAAAAAAAAAAA&#10;AFtDb250ZW50X1R5cGVzXS54bWxQSwECLQAUAAYACAAAACEAOP0h/9YAAACUAQAACwAAAAAAAAAA&#10;AAAAAAAvAQAAX3JlbHMvLnJlbHNQSwECLQAUAAYACAAAACEAu5h9uzcCAAA6BAAADgAAAAAAAAAA&#10;AAAAAAAuAgAAZHJzL2Uyb0RvYy54bWxQSwECLQAUAAYACAAAACEAsrrKIt8AAAALAQAADwAAAAAA&#10;AAAAAAAAAACRBAAAZHJzL2Rvd25yZXYueG1sUEsFBgAAAAAEAAQA8wAAAJ0FAAAAAA==&#10;" strokecolor="white [3212]">
                <v:textbox inset="0,0,0,0">
                  <w:txbxContent>
                    <w:p w14:paraId="4BB4542F" w14:textId="016C823C" w:rsidR="00960F4D" w:rsidRPr="00960F4D" w:rsidRDefault="00960F4D">
                      <w:pPr>
                        <w:rPr>
                          <w:sz w:val="14"/>
                          <w:szCs w:val="14"/>
                        </w:rPr>
                      </w:pPr>
                      <w:r w:rsidRPr="00960F4D">
                        <w:rPr>
                          <w:sz w:val="16"/>
                          <w:szCs w:val="16"/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CD83A3" wp14:editId="30F39559">
                <wp:simplePos x="0" y="0"/>
                <wp:positionH relativeFrom="column">
                  <wp:posOffset>3738608</wp:posOffset>
                </wp:positionH>
                <wp:positionV relativeFrom="paragraph">
                  <wp:posOffset>1228453</wp:posOffset>
                </wp:positionV>
                <wp:extent cx="97971" cy="76200"/>
                <wp:effectExtent l="0" t="0" r="16510" b="1905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71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92D003" id="Прямоугольник 35" o:spid="_x0000_s1026" style="position:absolute;margin-left:294.4pt;margin-top:96.75pt;width:7.7pt;height: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McgtAIAALwFAAAOAAAAZHJzL2Uyb0RvYy54bWysVM1OGzEQvlfqO1i+l01SICVigyIQVSUE&#10;qFBxdrx2diWvx7Wdv54q9YrUR+hD9FL1h2fYvFHH3p9QinpAzcGZ2Zn5PPN5Zg6PVqUiC2FdATql&#10;/Z0eJUJzyAo9S+m769MXryhxnumMKdAipWvh6NH4+bPDpRmJAeSgMmEJgmg3WpqU5t6bUZI4nouS&#10;uR0wQqNRgi2ZR9XOksyyJaKXKhn0evvJEmxmLHDhHH49qY10HPGlFNxfSOmEJyqlmJuPp43nNJzJ&#10;+JCNZpaZvOBNGuwJWZSs0HhpB3XCPCNzW/wFVRbcggPpdziUCUhZcBFrwGr6vQfVXOXMiFgLkuNM&#10;R5P7f7D8fHFpSZGl9OUeJZqV+EbVl83HzefqZ3W3+VR9re6qH5vb6lf1rfpO0AkZWxo3wsArc2kb&#10;zaEYyl9JW4Z/LIysIsvrjmWx8oTjx4PhwbBPCUfLcB/fMCAm21BjnX8toCRBSKnFJ4zMssWZ87Vr&#10;6xJucqCK7LRQKiqhbcSxsmTB8MGns34D/oeX0k8KxBxDZBKqr+uNkl8rEfCUfiskMokVDmLCsYe3&#10;yTDOhfb92pSzTNQ57vXw12bZph8JiYABWWJ1HXYD0HrWIC12TU/jH0JFHIEuuPevxOrgLiLeDNp3&#10;wWWhwT4GoLCq5ubavyWppiawNIVsjX1moR5AZ/hpgc97xpy/ZBYnDmcTt4i/wEMqWKYUGomSHOyH&#10;x74HfxwEtFKyxAlOqXs/Z1ZQot5oHJGD/u5uGPmo7O4NB6jY+5bpfYuel8eAPYOdidlFMfh71YrS&#10;QnmDy2YSbkUT0xzvTin3tlWOfb1ZcF1xMZlENxxzw/yZvjI8gAdWQ/ter26YNU2PexyNc2innY0e&#10;tHrtGyI1TOYeZBHnYMtrwzeuiNg4zToLO+i+Hr22S3f8GwAA//8DAFBLAwQUAAYACAAAACEA64GN&#10;gOAAAAALAQAADwAAAGRycy9kb3ducmV2LnhtbEyPQUvEMBSE74L/ITzBm5ta7dqtTRcRRQQPuivo&#10;8W2TtMXmpTRpt/57nyc9DjPMfFNuF9eL2Yyh86TgcpWAMFR73VGj4H3/eJGDCBFJY+/JKPg2AbbV&#10;6UmJhfZHejPzLjaCSygUqKCNcSikDHVrHIaVHwyxZ/3oMLIcG6lHPHK562WaJGvpsCNeaHEw962p&#10;v3aTU/Bp8Wn/8BxepE1nu+lepw97Myl1frbc3YKIZol/YfjFZ3SomOngJ9JB9AqyPGf0yMbmKgPB&#10;iXVynYI4KEiTLANZlfL/h+oHAAD//wMAUEsBAi0AFAAGAAgAAAAhALaDOJL+AAAA4QEAABMAAAAA&#10;AAAAAAAAAAAAAAAAAFtDb250ZW50X1R5cGVzXS54bWxQSwECLQAUAAYACAAAACEAOP0h/9YAAACU&#10;AQAACwAAAAAAAAAAAAAAAAAvAQAAX3JlbHMvLnJlbHNQSwECLQAUAAYACAAAACEAQpDHILQCAAC8&#10;BQAADgAAAAAAAAAAAAAAAAAuAgAAZHJzL2Uyb0RvYy54bWxQSwECLQAUAAYACAAAACEA64GNgOAA&#10;AAALAQAADwAAAAAAAAAAAAAAAAAOBQAAZHJzL2Rvd25yZXYueG1sUEsFBgAAAAAEAAQA8wAAABsG&#10;AAAAAA==&#10;" fillcolor="white [3212]" strokecolor="white [3212]" strokeweight="1pt"/>
            </w:pict>
          </mc:Fallback>
        </mc:AlternateContent>
      </w:r>
      <w:r w:rsidR="00DC7CF4">
        <w:rPr>
          <w:noProof/>
        </w:rPr>
        <w:drawing>
          <wp:inline distT="0" distB="0" distL="114300" distR="114300" wp14:anchorId="31D9AE2E" wp14:editId="649CC0BA">
            <wp:extent cx="2773680" cy="3185160"/>
            <wp:effectExtent l="0" t="0" r="7620" b="0"/>
            <wp:docPr id="2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2AA2" w14:textId="40D65970" w:rsidR="00960F4D" w:rsidRDefault="00960F4D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50A7B2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«Основной шлюз» 172.24.228.60 в соответствующее пол</w:t>
      </w:r>
      <w:r>
        <w:rPr>
          <w:rFonts w:ascii="Times New Roman" w:hAnsi="Times New Roman" w:cs="Times New Roman"/>
          <w:sz w:val="28"/>
          <w:szCs w:val="28"/>
        </w:rPr>
        <w:t>е, нажимаем кнопку «ОК»</w:t>
      </w:r>
    </w:p>
    <w:p w14:paraId="7C3E35EC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A78BE7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AF0FC9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9705C5" wp14:editId="01C51729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6692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5707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Подключаемся к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</w:p>
    <w:p w14:paraId="13008C8D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16230A" wp14:editId="494AF161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3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CAB02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Вводим имя пользователя и пароль в соответствующие поля для ввода, устанавл</w:t>
      </w:r>
      <w:r>
        <w:rPr>
          <w:rFonts w:ascii="Times New Roman" w:hAnsi="Times New Roman" w:cs="Times New Roman"/>
          <w:sz w:val="28"/>
          <w:szCs w:val="28"/>
        </w:rPr>
        <w:t>иваем флаг «Запомнить», нажимаем кнопку «ОК»</w:t>
      </w:r>
    </w:p>
    <w:p w14:paraId="41D91E87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7500BA" w14:textId="77777777" w:rsidR="00534505" w:rsidRDefault="005345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A9B7B0" w14:textId="77777777" w:rsidR="00534505" w:rsidRDefault="00DC7CF4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1AF04B" wp14:editId="33816715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831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A5CA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OpenVPN </w:t>
      </w:r>
      <w:r>
        <w:rPr>
          <w:rFonts w:ascii="Times New Roman" w:hAnsi="Times New Roman" w:cs="Times New Roman"/>
          <w:sz w:val="28"/>
          <w:szCs w:val="28"/>
        </w:rPr>
        <w:t>успешно подключен</w:t>
      </w:r>
    </w:p>
    <w:p w14:paraId="62FD21D4" w14:textId="059A2CE3" w:rsidR="00534505" w:rsidRDefault="008E0E4B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8C5B4" wp14:editId="6719AF88">
            <wp:extent cx="5940425" cy="323659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ADFD" w14:textId="77777777" w:rsidR="00534505" w:rsidRDefault="00DC7CF4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командную строку и вводим «</w:t>
      </w:r>
      <w:r>
        <w:rPr>
          <w:rFonts w:ascii="Times New Roman" w:hAnsi="Times New Roman" w:cs="Times New Roman"/>
          <w:sz w:val="28"/>
          <w:szCs w:val="28"/>
          <w:lang w:val="en-US"/>
        </w:rPr>
        <w:t>tracert</w:t>
      </w:r>
      <w:r>
        <w:rPr>
          <w:rFonts w:ascii="Times New Roman" w:hAnsi="Times New Roman" w:cs="Times New Roman"/>
          <w:sz w:val="28"/>
          <w:szCs w:val="28"/>
        </w:rPr>
        <w:t xml:space="preserve"> 10.0.20.2», чтобы проверить подключение за пределами локальной сети</w:t>
      </w:r>
    </w:p>
    <w:p w14:paraId="55AA92EF" w14:textId="77777777" w:rsidR="00534505" w:rsidRDefault="00DC7CF4">
      <w:r>
        <w:t xml:space="preserve"> </w:t>
      </w:r>
    </w:p>
    <w:p w14:paraId="0BD3B45E" w14:textId="77777777" w:rsidR="00534505" w:rsidRDefault="005345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534505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7812D" w14:textId="77777777" w:rsidR="00DC7CF4" w:rsidRDefault="00DC7CF4">
      <w:pPr>
        <w:spacing w:line="240" w:lineRule="auto"/>
      </w:pPr>
      <w:r>
        <w:separator/>
      </w:r>
    </w:p>
  </w:endnote>
  <w:endnote w:type="continuationSeparator" w:id="0">
    <w:p w14:paraId="5BF91416" w14:textId="77777777" w:rsidR="00DC7CF4" w:rsidRDefault="00DC7CF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等线 Light">
    <w:altName w:val="Liberation Mono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6B1DEB" w14:textId="77777777" w:rsidR="00DC7CF4" w:rsidRDefault="00DC7CF4">
      <w:pPr>
        <w:spacing w:after="0"/>
      </w:pPr>
      <w:r>
        <w:separator/>
      </w:r>
    </w:p>
  </w:footnote>
  <w:footnote w:type="continuationSeparator" w:id="0">
    <w:p w14:paraId="555F18A1" w14:textId="77777777" w:rsidR="00DC7CF4" w:rsidRDefault="00DC7CF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3CB6B5C"/>
    <w:multiLevelType w:val="multilevel"/>
    <w:tmpl w:val="93CB6B5C"/>
    <w:lvl w:ilvl="0">
      <w:start w:val="5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SimSun" w:eastAsia="SimSun" w:hAnsi="SimSun" w:cs="SimSun" w:hint="default"/>
      </w:rPr>
    </w:lvl>
    <w:lvl w:ilvl="1">
      <w:start w:val="2"/>
      <w:numFmt w:val="decimal"/>
      <w:lvlText w:val="%1.%2."/>
      <w:lvlJc w:val="left"/>
      <w:pPr>
        <w:tabs>
          <w:tab w:val="left" w:pos="567"/>
        </w:tabs>
        <w:ind w:left="1447" w:hanging="567"/>
      </w:pPr>
      <w:rPr>
        <w:rFonts w:ascii="Times New Roman" w:eastAsia="SimSu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25252F8C"/>
    <w:multiLevelType w:val="multilevel"/>
    <w:tmpl w:val="25252F8C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434E3C69"/>
    <w:multiLevelType w:val="multilevel"/>
    <w:tmpl w:val="434E3C69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307D99"/>
    <w:multiLevelType w:val="multilevel"/>
    <w:tmpl w:val="50307D99"/>
    <w:lvl w:ilvl="0">
      <w:start w:val="1"/>
      <w:numFmt w:val="bullet"/>
      <w:pStyle w:val="a0"/>
      <w:lvlText w:val=""/>
      <w:lvlJc w:val="left"/>
      <w:pPr>
        <w:ind w:left="157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61514AEF"/>
    <w:multiLevelType w:val="multilevel"/>
    <w:tmpl w:val="61514AEF"/>
    <w:lvl w:ilvl="0">
      <w:start w:val="5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Times New Roman" w:eastAsia="SimSun" w:hAnsi="Times New Roman" w:cs="Times New Roman"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144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SimSun" w:eastAsia="SimSun" w:hAnsi="SimSun" w:cs="SimSun"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1065"/>
    <w:rsid w:val="0003450D"/>
    <w:rsid w:val="000349F8"/>
    <w:rsid w:val="0004263C"/>
    <w:rsid w:val="000554DD"/>
    <w:rsid w:val="00061C2E"/>
    <w:rsid w:val="00076522"/>
    <w:rsid w:val="000C6CEC"/>
    <w:rsid w:val="00191633"/>
    <w:rsid w:val="001A3CA0"/>
    <w:rsid w:val="001A551C"/>
    <w:rsid w:val="001D6D77"/>
    <w:rsid w:val="00227413"/>
    <w:rsid w:val="00272804"/>
    <w:rsid w:val="002768A5"/>
    <w:rsid w:val="00290D9C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34505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938EA"/>
    <w:rsid w:val="007D0959"/>
    <w:rsid w:val="00803A0F"/>
    <w:rsid w:val="008228C0"/>
    <w:rsid w:val="00823214"/>
    <w:rsid w:val="00844CF7"/>
    <w:rsid w:val="00861DC9"/>
    <w:rsid w:val="008B10D3"/>
    <w:rsid w:val="008B4782"/>
    <w:rsid w:val="008D04E0"/>
    <w:rsid w:val="008E0E4B"/>
    <w:rsid w:val="00932F3C"/>
    <w:rsid w:val="00960F4D"/>
    <w:rsid w:val="009A79DC"/>
    <w:rsid w:val="009F7439"/>
    <w:rsid w:val="00A130AF"/>
    <w:rsid w:val="00A25268"/>
    <w:rsid w:val="00A8529E"/>
    <w:rsid w:val="00A8690A"/>
    <w:rsid w:val="00B21E42"/>
    <w:rsid w:val="00B3556F"/>
    <w:rsid w:val="00B704A9"/>
    <w:rsid w:val="00B71DBE"/>
    <w:rsid w:val="00B760C5"/>
    <w:rsid w:val="00B8264D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4495"/>
    <w:rsid w:val="00DC7CF4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F03A16"/>
    <w:rsid w:val="00F03A52"/>
    <w:rsid w:val="00F70F50"/>
    <w:rsid w:val="00F83E90"/>
    <w:rsid w:val="00FA7B60"/>
    <w:rsid w:val="00FD1AA5"/>
    <w:rsid w:val="00FF170C"/>
    <w:rsid w:val="022C2B30"/>
    <w:rsid w:val="032A62E1"/>
    <w:rsid w:val="060A1284"/>
    <w:rsid w:val="08913342"/>
    <w:rsid w:val="08AD5A2D"/>
    <w:rsid w:val="09813405"/>
    <w:rsid w:val="09E26350"/>
    <w:rsid w:val="0A2A0551"/>
    <w:rsid w:val="0A4B7A07"/>
    <w:rsid w:val="0CFB7D85"/>
    <w:rsid w:val="0E964541"/>
    <w:rsid w:val="0EA224A6"/>
    <w:rsid w:val="101218C0"/>
    <w:rsid w:val="10495F55"/>
    <w:rsid w:val="11E86941"/>
    <w:rsid w:val="16452CC6"/>
    <w:rsid w:val="17592D5E"/>
    <w:rsid w:val="1922346A"/>
    <w:rsid w:val="1A045DC3"/>
    <w:rsid w:val="1C407CE8"/>
    <w:rsid w:val="1E9516DF"/>
    <w:rsid w:val="1EEB43BD"/>
    <w:rsid w:val="1F5E7C06"/>
    <w:rsid w:val="1FCD4629"/>
    <w:rsid w:val="1FD55B8C"/>
    <w:rsid w:val="21992591"/>
    <w:rsid w:val="21E140A1"/>
    <w:rsid w:val="239F6981"/>
    <w:rsid w:val="24457147"/>
    <w:rsid w:val="250D7113"/>
    <w:rsid w:val="27F1799C"/>
    <w:rsid w:val="28832575"/>
    <w:rsid w:val="28F50017"/>
    <w:rsid w:val="29A824A8"/>
    <w:rsid w:val="2B6D70C3"/>
    <w:rsid w:val="2D6B4704"/>
    <w:rsid w:val="30B74AFA"/>
    <w:rsid w:val="323B3EF4"/>
    <w:rsid w:val="33B02259"/>
    <w:rsid w:val="35D07CD5"/>
    <w:rsid w:val="36A125AC"/>
    <w:rsid w:val="36B33543"/>
    <w:rsid w:val="39630EB6"/>
    <w:rsid w:val="3AD26B0E"/>
    <w:rsid w:val="3CD47558"/>
    <w:rsid w:val="3D27116F"/>
    <w:rsid w:val="3D3E1186"/>
    <w:rsid w:val="3D9A71DB"/>
    <w:rsid w:val="3FB70595"/>
    <w:rsid w:val="434A00A1"/>
    <w:rsid w:val="47B33460"/>
    <w:rsid w:val="485E5503"/>
    <w:rsid w:val="4DE414E3"/>
    <w:rsid w:val="50067C12"/>
    <w:rsid w:val="514D0B72"/>
    <w:rsid w:val="51A72505"/>
    <w:rsid w:val="5254009F"/>
    <w:rsid w:val="53AF28DA"/>
    <w:rsid w:val="54153EF4"/>
    <w:rsid w:val="56474B1D"/>
    <w:rsid w:val="586F328B"/>
    <w:rsid w:val="5F631028"/>
    <w:rsid w:val="605E4CD9"/>
    <w:rsid w:val="606B19BF"/>
    <w:rsid w:val="61775374"/>
    <w:rsid w:val="63AB232A"/>
    <w:rsid w:val="63DA0883"/>
    <w:rsid w:val="65CB530E"/>
    <w:rsid w:val="66173CAA"/>
    <w:rsid w:val="66385942"/>
    <w:rsid w:val="66510A6B"/>
    <w:rsid w:val="68B32A6E"/>
    <w:rsid w:val="68E63DA9"/>
    <w:rsid w:val="69566D0B"/>
    <w:rsid w:val="69C14D11"/>
    <w:rsid w:val="6C39522C"/>
    <w:rsid w:val="6C3D30A4"/>
    <w:rsid w:val="6C4C7E3C"/>
    <w:rsid w:val="6DFD7802"/>
    <w:rsid w:val="6E616D28"/>
    <w:rsid w:val="70102B68"/>
    <w:rsid w:val="70834BB9"/>
    <w:rsid w:val="71170D19"/>
    <w:rsid w:val="71EF5179"/>
    <w:rsid w:val="72F21DBC"/>
    <w:rsid w:val="73460FAE"/>
    <w:rsid w:val="74CF4FF8"/>
    <w:rsid w:val="75A90798"/>
    <w:rsid w:val="764928A0"/>
    <w:rsid w:val="76E05F23"/>
    <w:rsid w:val="770B1E2E"/>
    <w:rsid w:val="7A8772A3"/>
    <w:rsid w:val="7CC21A71"/>
    <w:rsid w:val="7F31526A"/>
    <w:rsid w:val="7F5E2A3D"/>
    <w:rsid w:val="7FC77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8F828"/>
  <w15:docId w15:val="{89E16CAE-97F6-4EAD-BD21-AB60AD813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1"/>
      </w:numPr>
      <w:spacing w:after="0" w:line="240" w:lineRule="auto"/>
      <w:ind w:left="0" w:firstLine="85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720" w:after="0" w:line="480" w:lineRule="auto"/>
      <w:ind w:firstLine="85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uiPriority w:val="99"/>
    <w:unhideWhenUsed/>
    <w:qFormat/>
    <w:rPr>
      <w:color w:val="0563C1" w:themeColor="hyperlink"/>
      <w:u w:val="single"/>
    </w:rPr>
  </w:style>
  <w:style w:type="paragraph" w:styleId="a6">
    <w:name w:val="caption"/>
    <w:basedOn w:val="a1"/>
    <w:next w:val="a1"/>
    <w:uiPriority w:val="35"/>
    <w:unhideWhenUsed/>
    <w:qFormat/>
    <w:pPr>
      <w:jc w:val="center"/>
    </w:pPr>
    <w:rPr>
      <w:iCs/>
      <w:szCs w:val="18"/>
    </w:rPr>
  </w:style>
  <w:style w:type="paragraph" w:styleId="a7">
    <w:name w:val="header"/>
    <w:basedOn w:val="a1"/>
    <w:link w:val="a8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1"/>
    <w:next w:val="a1"/>
    <w:uiPriority w:val="39"/>
    <w:unhideWhenUsed/>
    <w:qFormat/>
    <w:pPr>
      <w:spacing w:after="100"/>
    </w:pPr>
  </w:style>
  <w:style w:type="paragraph" w:styleId="3">
    <w:name w:val="toc 3"/>
    <w:basedOn w:val="a1"/>
    <w:next w:val="a1"/>
    <w:uiPriority w:val="39"/>
    <w:unhideWhenUsed/>
    <w:qFormat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1"/>
    <w:next w:val="a1"/>
    <w:uiPriority w:val="39"/>
    <w:unhideWhenUsed/>
    <w:qFormat/>
    <w:pPr>
      <w:spacing w:after="100"/>
      <w:ind w:left="220"/>
    </w:pPr>
    <w:rPr>
      <w:rFonts w:eastAsiaTheme="minorEastAsia" w:cs="Times New Roman"/>
      <w:lang w:eastAsia="ru-RU"/>
    </w:rPr>
  </w:style>
  <w:style w:type="paragraph" w:styleId="a9">
    <w:name w:val="Title"/>
    <w:basedOn w:val="a1"/>
    <w:next w:val="a1"/>
    <w:link w:val="aa"/>
    <w:uiPriority w:val="10"/>
    <w:qFormat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b">
    <w:name w:val="footer"/>
    <w:basedOn w:val="a1"/>
    <w:link w:val="ac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a1"/>
    <w:uiPriority w:val="34"/>
    <w:qFormat/>
    <w:pPr>
      <w:ind w:left="720"/>
      <w:contextualSpacing/>
    </w:pPr>
  </w:style>
  <w:style w:type="character" w:customStyle="1" w:styleId="a8">
    <w:name w:val="Верхний колонтитул Знак"/>
    <w:basedOn w:val="a2"/>
    <w:link w:val="a7"/>
    <w:uiPriority w:val="99"/>
    <w:qFormat/>
  </w:style>
  <w:style w:type="character" w:customStyle="1" w:styleId="ac">
    <w:name w:val="Нижний колонтитул Знак"/>
    <w:basedOn w:val="a2"/>
    <w:link w:val="ab"/>
    <w:uiPriority w:val="99"/>
    <w:qFormat/>
  </w:style>
  <w:style w:type="paragraph" w:styleId="ae">
    <w:name w:val="No Spacing"/>
    <w:link w:val="af"/>
    <w:uiPriority w:val="1"/>
    <w:qFormat/>
    <w:rPr>
      <w:rFonts w:eastAsiaTheme="minorEastAsia"/>
      <w:sz w:val="22"/>
      <w:szCs w:val="22"/>
    </w:rPr>
  </w:style>
  <w:style w:type="character" w:customStyle="1" w:styleId="af">
    <w:name w:val="Без интервала Знак"/>
    <w:basedOn w:val="a2"/>
    <w:link w:val="ae"/>
    <w:uiPriority w:val="1"/>
    <w:qFormat/>
    <w:rPr>
      <w:rFonts w:eastAsiaTheme="minorEastAsia"/>
      <w:lang w:eastAsia="ru-RU"/>
    </w:rPr>
  </w:style>
  <w:style w:type="character" w:customStyle="1" w:styleId="10">
    <w:name w:val="Заголовок 1 Знак"/>
    <w:basedOn w:val="a2"/>
    <w:link w:val="1"/>
    <w:uiPriority w:val="9"/>
    <w:qFormat/>
    <w:rPr>
      <w:rFonts w:ascii="Times New Roman" w:eastAsiaTheme="majorEastAsia" w:hAnsi="Times New Roman" w:cstheme="majorBidi"/>
      <w:sz w:val="28"/>
      <w:szCs w:val="32"/>
    </w:rPr>
  </w:style>
  <w:style w:type="paragraph" w:customStyle="1" w:styleId="12">
    <w:name w:val="Заголовок оглавления1"/>
    <w:basedOn w:val="1"/>
    <w:next w:val="a1"/>
    <w:uiPriority w:val="39"/>
    <w:unhideWhenUsed/>
    <w:qFormat/>
    <w:pPr>
      <w:numPr>
        <w:numId w:val="0"/>
      </w:numPr>
      <w:outlineLvl w:val="9"/>
    </w:pPr>
    <w:rPr>
      <w:lang w:eastAsia="ru-RU"/>
    </w:rPr>
  </w:style>
  <w:style w:type="character" w:customStyle="1" w:styleId="aa">
    <w:name w:val="Заголовок Знак"/>
    <w:basedOn w:val="a2"/>
    <w:link w:val="a9"/>
    <w:uiPriority w:val="10"/>
    <w:qFormat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customStyle="1" w:styleId="a">
    <w:name w:val="Заголовок Оглавление"/>
    <w:basedOn w:val="a9"/>
    <w:next w:val="a1"/>
    <w:link w:val="af0"/>
    <w:qFormat/>
    <w:pPr>
      <w:numPr>
        <w:numId w:val="2"/>
      </w:numPr>
    </w:pPr>
    <w:rPr>
      <w:rFonts w:cs="Times New Roman"/>
      <w:szCs w:val="28"/>
    </w:rPr>
  </w:style>
  <w:style w:type="character" w:customStyle="1" w:styleId="af0">
    <w:name w:val="Заголовок Оглавление Знак"/>
    <w:basedOn w:val="aa"/>
    <w:link w:val="a"/>
    <w:qFormat/>
    <w:rPr>
      <w:rFonts w:ascii="Times New Roman" w:eastAsiaTheme="majorEastAsia" w:hAnsi="Times New Roman" w:cs="Times New Roman"/>
      <w:spacing w:val="-10"/>
      <w:kern w:val="28"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qFormat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0">
    <w:name w:val="Абзац списка нумерации"/>
    <w:basedOn w:val="ad"/>
    <w:qFormat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jpe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97979-5A72-4106-AF34-B34165936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71</Pages>
  <Words>2979</Words>
  <Characters>16983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Semen Khromtsov</cp:lastModifiedBy>
  <cp:revision>3</cp:revision>
  <dcterms:created xsi:type="dcterms:W3CDTF">2023-11-27T15:16:00Z</dcterms:created>
  <dcterms:modified xsi:type="dcterms:W3CDTF">2023-11-27T15:36:00Z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